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724" w:rsidRPr="00930724" w:rsidRDefault="00930724" w:rsidP="008E66E7">
      <w:pPr>
        <w:widowControl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="00735E3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8E66E7">
      <w:pPr>
        <w:widowControl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3E093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3E093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3E093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3E093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3E093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DA10D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             2026</w:t>
      </w:r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</w:p>
    <w:p w:rsidR="008E66E7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8E66E7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72C0D" w:rsidRDefault="00C12CB4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p w:rsidR="008E66E7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8E66E7" w:rsidRPr="00D05876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3E0932" w:rsidTr="00E625EF">
        <w:trPr>
          <w:trHeight w:val="357"/>
        </w:trPr>
        <w:tc>
          <w:tcPr>
            <w:tcW w:w="2263" w:type="dxa"/>
          </w:tcPr>
          <w:p w:rsidR="00703CDE" w:rsidRDefault="00CA5DE2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Pr="00DF192A" w:rsidRDefault="00FC24CA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E30408" w:rsidRPr="003E0932" w:rsidTr="00E625EF">
        <w:tc>
          <w:tcPr>
            <w:tcW w:w="2263" w:type="dxa"/>
          </w:tcPr>
          <w:p w:rsidR="00E30408" w:rsidRDefault="009658E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B96D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B96D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B96D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B96D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B96D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</w:p>
          <w:p w:rsidR="00180F64" w:rsidRDefault="00180F64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B96D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</w:p>
          <w:p w:rsidR="001315F0" w:rsidRDefault="00B96DFC" w:rsidP="00B96DFC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</w:tc>
        <w:tc>
          <w:tcPr>
            <w:tcW w:w="7082" w:type="dxa"/>
          </w:tcPr>
          <w:p w:rsidR="00F72FF8" w:rsidRPr="00DF192A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B96DFC"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взаимодействии сторон при ЭДО</w:t>
            </w:r>
          </w:p>
          <w:p w:rsidR="00E30408" w:rsidRPr="00DF192A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Pr="00DF192A" w:rsidRDefault="00BB473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Pr="00DF192A" w:rsidRDefault="00BB473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Pr="00DF192A" w:rsidRDefault="00180F64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Pr="00DF192A" w:rsidRDefault="00EF3404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315F0" w:rsidRPr="00DF192A" w:rsidRDefault="001315F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непредоставление Акта сверки</w:t>
            </w:r>
          </w:p>
        </w:tc>
      </w:tr>
      <w:tr w:rsidR="00E2359E" w:rsidRPr="003E0932" w:rsidTr="00E625EF">
        <w:tc>
          <w:tcPr>
            <w:tcW w:w="2263" w:type="dxa"/>
          </w:tcPr>
          <w:p w:rsidR="00E2359E" w:rsidRDefault="00E2359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E2359E" w:rsidRDefault="00E2359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3E0932" w:rsidTr="00E625EF">
        <w:tc>
          <w:tcPr>
            <w:tcW w:w="2263" w:type="dxa"/>
          </w:tcPr>
          <w:p w:rsidR="00113FCC" w:rsidRPr="00DF192A" w:rsidRDefault="00113FCC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Pr="00DF192A" w:rsidRDefault="00123326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Pr="00DF192A" w:rsidRDefault="005C613F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Pr="00DF192A" w:rsidRDefault="00113FCC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Pr="00DF192A" w:rsidRDefault="00123326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Pr="00DF192A" w:rsidRDefault="00395FE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Акт приема-передачи документов, содержащих сведения конфиденциального характера</w:t>
            </w:r>
          </w:p>
        </w:tc>
      </w:tr>
      <w:tr w:rsidR="005C613F" w:rsidRPr="003E0932" w:rsidTr="00E625EF">
        <w:tc>
          <w:tcPr>
            <w:tcW w:w="2263" w:type="dxa"/>
          </w:tcPr>
          <w:p w:rsidR="002F3F02" w:rsidRPr="00DF192A" w:rsidRDefault="002F3F02" w:rsidP="00B96DFC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B96DFC"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7082" w:type="dxa"/>
          </w:tcPr>
          <w:p w:rsidR="005C613F" w:rsidRPr="00DF192A" w:rsidRDefault="00395FE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Акт приема-передачи ЛНД</w:t>
            </w:r>
          </w:p>
        </w:tc>
      </w:tr>
      <w:tr w:rsidR="005C613F" w:rsidRPr="00B96DFC" w:rsidTr="00E625EF">
        <w:tc>
          <w:tcPr>
            <w:tcW w:w="2263" w:type="dxa"/>
          </w:tcPr>
          <w:p w:rsidR="005C613F" w:rsidRPr="00DF192A" w:rsidRDefault="005C613F" w:rsidP="00B96DFC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B96DFC"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7082" w:type="dxa"/>
          </w:tcPr>
          <w:p w:rsidR="005C613F" w:rsidRPr="00DF192A" w:rsidRDefault="00395FE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Уведомление об изменении ЛНД</w:t>
            </w:r>
          </w:p>
          <w:p w:rsidR="00E2359E" w:rsidRPr="00DF192A" w:rsidRDefault="00E2359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4A2D7B" w:rsidRPr="00B96DFC" w:rsidTr="00E625EF">
        <w:tc>
          <w:tcPr>
            <w:tcW w:w="2263" w:type="dxa"/>
          </w:tcPr>
          <w:p w:rsidR="004A2D7B" w:rsidRDefault="004A2D7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Default="00147C11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Default="00147C11" w:rsidP="00147C11">
      <w:pPr>
        <w:tabs>
          <w:tab w:val="left" w:pos="7440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5F7CEB" w:rsidRPr="00147C11" w:rsidRDefault="00147C11" w:rsidP="00147C11">
      <w:pPr>
        <w:tabs>
          <w:tab w:val="left" w:pos="7440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RPr="00147C11" w:rsidSect="00DF0A9C">
          <w:headerReference w:type="default" r:id="rId8"/>
          <w:footerReference w:type="default" r:id="rId9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F51859" w:rsidRDefault="00687547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59777C" w:rsidRDefault="0059777C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1. При исполнении Договора, Стороны, их аффилированные лица, работники или посредники: 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>- не выплачивают, не предлагают выплатить, не разрешают выплату любых денежных средств/ценностей, прямо/косвенно любым лицам с целью получения неправомерных преимуществ;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>- не осуществляют действия, квалифицируемые законом как дача/получение взятки, коммерческий подкуп; действия, нарушающие законодательство и международные акты о противодействии легализации/отмыванию доходов, полученных преступным путем (Нарушение антикоррупционных условий).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Контрагент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69589E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</w:t>
      </w:r>
      <w:r w:rsidR="00E4183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 ознакомился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на официальном сайте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АО &quot;НК &quot;Роснефть&quot; или Общества Группы, далее - Роснефть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69589E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(ПАО "НК "Роснефть" или Общества Группы, далее - </w:t>
      </w:r>
      <w:r w:rsidR="0072584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t>)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>3. Каждая Сторона</w: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>отказывается от совершения деяний, ставящих работника другой Стороны в зависимость и</w:t>
      </w:r>
      <w:r w:rsidRPr="0069589E">
        <w:rPr>
          <w:rFonts w:ascii="Times New Roman" w:hAnsi="Times New Roman" w:cs="Times New Roman"/>
          <w:sz w:val="24"/>
          <w:szCs w:val="24"/>
        </w:rPr>
        <w:t> 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>направленных на выполнения им действий в свою</w:t>
      </w:r>
      <w:r w:rsidRPr="0069589E">
        <w:rPr>
          <w:rFonts w:ascii="Times New Roman" w:hAnsi="Times New Roman" w:cs="Times New Roman"/>
          <w:sz w:val="24"/>
          <w:szCs w:val="24"/>
        </w:rPr>
        <w:t> 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пользу, в т.ч. путем передачи денег, подарков, безвозмездного выполнения в их адрес работ/услуг. 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89E">
        <w:rPr>
          <w:rFonts w:ascii="Times New Roman" w:hAnsi="Times New Roman" w:cs="Times New Roman"/>
          <w:sz w:val="24"/>
          <w:szCs w:val="24"/>
        </w:rPr>
        <w:t xml:space="preserve">Под такими деяниями понимаются: </w:t>
      </w:r>
    </w:p>
    <w:p w:rsidR="0069589E" w:rsidRPr="0069589E" w:rsidRDefault="0069589E" w:rsidP="0069589E">
      <w:pPr>
        <w:widowControl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69589E" w:rsidRPr="0069589E" w:rsidRDefault="0069589E" w:rsidP="0069589E">
      <w:pPr>
        <w:widowControl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89E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69589E" w:rsidRPr="0069589E" w:rsidRDefault="0069589E" w:rsidP="0069589E">
      <w:pPr>
        <w:widowControl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89E">
        <w:rPr>
          <w:rFonts w:ascii="Times New Roman" w:hAnsi="Times New Roman" w:cs="Times New Roman"/>
          <w:sz w:val="24"/>
          <w:szCs w:val="24"/>
        </w:rPr>
        <w:t>ускорение существующих процедур.</w:t>
      </w:r>
    </w:p>
    <w:p w:rsidR="0069589E" w:rsidRPr="0069589E" w:rsidRDefault="0069589E" w:rsidP="0069589E">
      <w:pPr>
        <w:widowControl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>4. При возникновении подозрений, что произошло/может произойти Нарушение антикоррупционных условий, Сторона обязуется письменно уведомить другую Сторону с указанием фактов, достоверно подтверждающих Нарушение/риск Нарушения антикоррупционных условий. Сторона вправе приостановить исполнение обязательств по Договору до получения от другой Стороны подтверждения, что нарушение не произошло/не произойдет.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5. В целях проведения антикоррупционных проверок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онтрагент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72584D">
        <w:rPr>
          <w:rFonts w:ascii="Times New Roman" w:hAnsi="Times New Roman" w:cs="Times New Roman"/>
          <w:i/>
          <w:sz w:val="24"/>
          <w:szCs w:val="24"/>
          <w:lang w:val="ru-RU"/>
        </w:rPr>
        <w:t>Покупатель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5-ти рабочих дней с момента заключения Договора, а также в любое время действия Договора по письменному запросу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Роснефть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72584D">
        <w:rPr>
          <w:rFonts w:ascii="Times New Roman" w:hAnsi="Times New Roman" w:cs="Times New Roman"/>
          <w:i/>
          <w:sz w:val="24"/>
          <w:szCs w:val="24"/>
          <w:lang w:val="ru-RU"/>
        </w:rPr>
        <w:t>Продав</w:t>
      </w:r>
      <w:r w:rsidR="007A7DCE">
        <w:rPr>
          <w:rFonts w:ascii="Times New Roman" w:hAnsi="Times New Roman" w:cs="Times New Roman"/>
          <w:i/>
          <w:sz w:val="24"/>
          <w:szCs w:val="24"/>
          <w:lang w:val="ru-RU"/>
        </w:rPr>
        <w:t>ца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предоставить (на бумажном носителе и в электронном виде) информацию о цепочке собственников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онтрагента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72584D">
        <w:rPr>
          <w:rFonts w:ascii="Times New Roman" w:hAnsi="Times New Roman" w:cs="Times New Roman"/>
          <w:i/>
          <w:sz w:val="24"/>
          <w:szCs w:val="24"/>
          <w:lang w:val="ru-RU"/>
        </w:rPr>
        <w:t>Покупател</w:t>
      </w:r>
      <w:r w:rsidR="007A7DCE">
        <w:rPr>
          <w:rFonts w:ascii="Times New Roman" w:hAnsi="Times New Roman" w:cs="Times New Roman"/>
          <w:i/>
          <w:sz w:val="24"/>
          <w:szCs w:val="24"/>
          <w:lang w:val="ru-RU"/>
        </w:rPr>
        <w:t>я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>включая конечных бенефициаров, по форме Приложения 1 с подтверждающими документами (Информация).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При изменениях в цепочке собственников, включая конечных бенефициаров, и/или в исполнительных органах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онтрагента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72584D">
        <w:rPr>
          <w:rFonts w:ascii="Times New Roman" w:hAnsi="Times New Roman" w:cs="Times New Roman"/>
          <w:i/>
          <w:sz w:val="24"/>
          <w:szCs w:val="24"/>
          <w:lang w:val="ru-RU"/>
        </w:rPr>
        <w:t>Покупател</w:t>
      </w:r>
      <w:r w:rsidR="00D61370">
        <w:rPr>
          <w:rFonts w:ascii="Times New Roman" w:hAnsi="Times New Roman" w:cs="Times New Roman"/>
          <w:i/>
          <w:sz w:val="24"/>
          <w:szCs w:val="24"/>
          <w:lang w:val="ru-RU"/>
        </w:rPr>
        <w:t>я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он в течение 5-ти рабочих дней с даты внесения изменений предоставляет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Роснефть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72584D">
        <w:rPr>
          <w:rFonts w:ascii="Times New Roman" w:hAnsi="Times New Roman" w:cs="Times New Roman"/>
          <w:i/>
          <w:sz w:val="24"/>
          <w:szCs w:val="24"/>
          <w:lang w:val="ru-RU"/>
        </w:rPr>
        <w:t>Продав</w:t>
      </w:r>
      <w:r w:rsidR="007A7DCE">
        <w:rPr>
          <w:rFonts w:ascii="Times New Roman" w:hAnsi="Times New Roman" w:cs="Times New Roman"/>
          <w:i/>
          <w:sz w:val="24"/>
          <w:szCs w:val="24"/>
          <w:lang w:val="ru-RU"/>
        </w:rPr>
        <w:t>цу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>Информацию на бумажном носителе и в электронном виде. Указанное условие является существенным условием Договора (ч. 1 ст. 432 ГК РФ).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>6. Одновременно с Информацией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Контрагент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69589E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</w:t>
      </w:r>
      <w:r w:rsidR="0072584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предоставляет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Роснефть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72584D">
        <w:rPr>
          <w:rFonts w:ascii="Times New Roman" w:hAnsi="Times New Roman" w:cs="Times New Roman"/>
          <w:i/>
          <w:sz w:val="24"/>
          <w:szCs w:val="24"/>
          <w:lang w:val="ru-RU"/>
        </w:rPr>
        <w:t>Продавцу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 подтверждение согласия </w:t>
      </w:r>
      <w:r w:rsidRPr="0069589E">
        <w:rPr>
          <w:rFonts w:ascii="Times New Roman" w:hAnsi="Times New Roman" w:cs="Times New Roman"/>
          <w:noProof/>
          <w:sz w:val="24"/>
          <w:szCs w:val="24"/>
          <w:lang w:val="ru-RU"/>
        </w:rPr>
        <w:t>лиц, у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>помянутых в составе Информации</w:t>
      </w:r>
      <w:r w:rsidRPr="0069589E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, в т.ч. </w:t>
      </w:r>
      <w:r w:rsidRPr="0069589E">
        <w:rPr>
          <w:rFonts w:ascii="Times New Roman" w:hAnsi="Times New Roman" w:cs="Times New Roman"/>
          <w:noProof/>
          <w:sz w:val="24"/>
          <w:szCs w:val="24"/>
          <w:lang w:val="ru-RU"/>
        </w:rPr>
        <w:lastRenderedPageBreak/>
        <w:t>конечных бенефициаров,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 на обработку их персональных данных и направления им соответствующих уведомлений </w:t>
      </w:r>
      <w:r w:rsidRPr="0069589E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по форме Приложения 2 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>в соответствии с ФЗ РФ «О персональных данных» 27.07.2006 № 152-ФЗ (№152-ФЗ).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В случае привлечения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Роснефть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72584D">
        <w:rPr>
          <w:rFonts w:ascii="Times New Roman" w:hAnsi="Times New Roman" w:cs="Times New Roman"/>
          <w:i/>
          <w:sz w:val="24"/>
          <w:szCs w:val="24"/>
          <w:lang w:val="ru-RU"/>
        </w:rPr>
        <w:t>Продавц</w:t>
      </w:r>
      <w:r w:rsidR="00D61370">
        <w:rPr>
          <w:rFonts w:ascii="Times New Roman" w:hAnsi="Times New Roman" w:cs="Times New Roman"/>
          <w:i/>
          <w:sz w:val="24"/>
          <w:szCs w:val="24"/>
          <w:lang w:val="ru-RU"/>
        </w:rPr>
        <w:t>а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 к ответственности в виде штрафов, возмещения морального/имущественного вреда за нарушение №152-ФЗ в связи с отсутствием согласия субъекта на обработку его персональных данных,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Контрагент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69589E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</w:t>
      </w:r>
      <w:r w:rsidR="0072584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 возместит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Роснефть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72584D">
        <w:rPr>
          <w:rFonts w:ascii="Times New Roman" w:hAnsi="Times New Roman" w:cs="Times New Roman"/>
          <w:i/>
          <w:sz w:val="24"/>
          <w:szCs w:val="24"/>
          <w:lang w:val="ru-RU"/>
        </w:rPr>
        <w:t>Продавцу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>суммы понесенных расходов.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>7. Стороны гарантируют: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>- надлежащее разбирательство выявленных фактов на условиях конфиденциальности, применение эффективных мер по устранению нарушений, предотвращению последствий;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>- конфиденциальность исполнения антикоррупционных условий Договора, отсутствие негативных последствий для Стороны и ее работников, сообщивших о факте нарушений;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>- проведение, контроль процедур по предотвращению коррупции для минимизации риска деловых отношений с контрагентами;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>- взаимное содействие предотвращению коррупции, в т.ч. при проведении проверок.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>8. Ответственность Сторон: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8.1. При отказе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онтрагента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72584D">
        <w:rPr>
          <w:rFonts w:ascii="Times New Roman" w:hAnsi="Times New Roman" w:cs="Times New Roman"/>
          <w:i/>
          <w:sz w:val="24"/>
          <w:szCs w:val="24"/>
          <w:lang w:val="ru-RU"/>
        </w:rPr>
        <w:t>Покупателя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Информации; предоставления недостоверной Информации;</w:t>
      </w:r>
      <w:r w:rsidRPr="0069589E" w:rsidDel="00E016B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с нарушением сроков Договора,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Роснефть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72584D">
        <w:rPr>
          <w:rFonts w:ascii="Times New Roman" w:hAnsi="Times New Roman" w:cs="Times New Roman"/>
          <w:i/>
          <w:sz w:val="24"/>
          <w:szCs w:val="24"/>
          <w:lang w:val="ru-RU"/>
        </w:rPr>
        <w:t>Продавец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 вправе расторгнуть в одностороннем</w:t>
      </w:r>
      <w:r w:rsidRPr="0069589E" w:rsidDel="00643C1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>порядке Договор в течение 5-ти рабочих дней с момента направления уведомления.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8.2. При предоставлении Информации не в полном объеме (Приложение 1)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Роснефть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72584D">
        <w:rPr>
          <w:rFonts w:ascii="Times New Roman" w:hAnsi="Times New Roman" w:cs="Times New Roman"/>
          <w:i/>
          <w:sz w:val="24"/>
          <w:szCs w:val="24"/>
          <w:lang w:val="ru-RU"/>
        </w:rPr>
        <w:t>Продавец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запрос о недостающей Информации, с указанием сроков ее направления. В случае предоставления недостоверной Информации, непредставления недостающей Информации, в указанный срок,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Роснефть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72584D">
        <w:rPr>
          <w:rFonts w:ascii="Times New Roman" w:hAnsi="Times New Roman" w:cs="Times New Roman"/>
          <w:i/>
          <w:sz w:val="24"/>
          <w:szCs w:val="24"/>
          <w:lang w:val="ru-RU"/>
        </w:rPr>
        <w:t>Продавец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 вправе расторгнуть в одностороннем</w:t>
      </w:r>
      <w:r w:rsidRPr="0069589E" w:rsidDel="00643C1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>порядке Договор по истечении 5-ти рабочих дней с даты срока, указанного в запросе.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8.3. При выявлении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Роснефть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72584D">
        <w:rPr>
          <w:rFonts w:ascii="Times New Roman" w:hAnsi="Times New Roman" w:cs="Times New Roman"/>
          <w:i/>
          <w:sz w:val="24"/>
          <w:szCs w:val="24"/>
          <w:lang w:val="ru-RU"/>
        </w:rPr>
        <w:t>Продавц</w:t>
      </w:r>
      <w:r w:rsidR="00514834">
        <w:rPr>
          <w:rFonts w:ascii="Times New Roman" w:hAnsi="Times New Roman" w:cs="Times New Roman"/>
          <w:i/>
          <w:sz w:val="24"/>
          <w:szCs w:val="24"/>
          <w:lang w:val="ru-RU"/>
        </w:rPr>
        <w:t>ом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 фактов, подтверждающих Нарушение антикоррупционных условий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онтрагентом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72584D">
        <w:rPr>
          <w:rFonts w:ascii="Times New Roman" w:hAnsi="Times New Roman" w:cs="Times New Roman"/>
          <w:i/>
          <w:sz w:val="24"/>
          <w:szCs w:val="24"/>
          <w:lang w:val="ru-RU"/>
        </w:rPr>
        <w:t>Покупателем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(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аффилированными лицами, работниками, посредниками) </w:t>
      </w:r>
      <w:r w:rsidRPr="0069589E">
        <w:rPr>
          <w:rFonts w:ascii="Times New Roman" w:hAnsi="Times New Roman" w:cs="Times New Roman"/>
          <w:i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Роснефть"/>
            </w:textInput>
          </w:ffData>
        </w:fldChar>
      </w:r>
      <w:r w:rsidRPr="0069589E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color w:val="000000" w:themeColor="text1"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color w:val="000000" w:themeColor="text1"/>
          <w:sz w:val="24"/>
          <w:szCs w:val="24"/>
        </w:rPr>
      </w:r>
      <w:r w:rsidRPr="0069589E">
        <w:rPr>
          <w:rFonts w:ascii="Times New Roman" w:hAnsi="Times New Roman" w:cs="Times New Roman"/>
          <w:i/>
          <w:color w:val="000000" w:themeColor="text1"/>
          <w:sz w:val="24"/>
          <w:szCs w:val="24"/>
        </w:rPr>
        <w:fldChar w:fldCharType="separate"/>
      </w:r>
      <w:r w:rsidR="007258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Продавец</w:t>
      </w:r>
      <w:r w:rsidRPr="0069589E">
        <w:rPr>
          <w:rFonts w:ascii="Times New Roman" w:hAnsi="Times New Roman" w:cs="Times New Roman"/>
          <w:i/>
          <w:color w:val="000000" w:themeColor="text1"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 вправе расторгнуть Договор в одностороннем порядке, уведомив Контрагента за 5 рабочих дней до даты расторжения.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</w:t>
      </w:r>
      <w:r w:rsidRPr="0069589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69589E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69589E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sz w:val="24"/>
          <w:szCs w:val="24"/>
          <w:highlight w:val="lightGray"/>
        </w:rPr>
      </w:r>
      <w:r w:rsidRPr="0069589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69589E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69589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. Информация о цепочке собственников юридического лица, включая конечных бенефициаров. 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</w:t>
      </w:r>
      <w:r w:rsidRPr="0069589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69589E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69589E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sz w:val="24"/>
          <w:szCs w:val="24"/>
          <w:highlight w:val="lightGray"/>
        </w:rPr>
      </w:r>
      <w:r w:rsidRPr="0069589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69589E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2</w:t>
      </w:r>
      <w:r w:rsidRPr="0069589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>. Форма подтверждения наличия согласия на обработку персональных данных и направления уведомлений об осуществлении обработки персональных данных.</w:t>
      </w:r>
    </w:p>
    <w:p w:rsidR="0091511B" w:rsidRDefault="0091511B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050F6" w:rsidRDefault="00A02248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№2</w:t>
      </w:r>
    </w:p>
    <w:p w:rsidR="006E59DA" w:rsidRPr="00AE1C8B" w:rsidRDefault="006E59DA" w:rsidP="008E66E7">
      <w:pPr>
        <w:pStyle w:val="2"/>
        <w:spacing w:before="0"/>
        <w:jc w:val="center"/>
        <w:rPr>
          <w:rFonts w:ascii="Times New Roman" w:hAnsi="Times New Roman" w:cs="Times New Roman"/>
          <w:b/>
          <w:snapToGrid w:val="0"/>
          <w:color w:val="auto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b/>
          <w:snapToGrid w:val="0"/>
          <w:color w:val="auto"/>
          <w:sz w:val="24"/>
          <w:szCs w:val="24"/>
          <w:lang w:val="ru-RU"/>
        </w:rPr>
        <w:t>О</w:t>
      </w:r>
      <w:r w:rsidR="00AE1C8B" w:rsidRPr="00AE1C8B">
        <w:rPr>
          <w:rFonts w:ascii="Times New Roman" w:hAnsi="Times New Roman" w:cs="Times New Roman"/>
          <w:b/>
          <w:snapToGrid w:val="0"/>
          <w:color w:val="auto"/>
          <w:sz w:val="24"/>
          <w:szCs w:val="24"/>
          <w:lang w:val="ru-RU"/>
        </w:rPr>
        <w:t>говорка о сохранности сведений конфиденциального характера</w:t>
      </w:r>
    </w:p>
    <w:p w:rsidR="006E59DA" w:rsidRPr="006E59DA" w:rsidRDefault="006E59DA" w:rsidP="008E66E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E1C8B" w:rsidRPr="00AE1C8B" w:rsidRDefault="00AE1C8B" w:rsidP="00AE1C8B">
      <w:pPr>
        <w:pStyle w:val="10"/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AE1C8B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1."/>
            </w:textInput>
          </w:ffData>
        </w:fldChar>
      </w:r>
      <w:r w:rsidRPr="00AE1C8B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AE1C8B">
        <w:rPr>
          <w:rFonts w:ascii="Times New Roman" w:hAnsi="Times New Roman"/>
          <w:color w:val="000000" w:themeColor="text1"/>
          <w:szCs w:val="24"/>
          <w:highlight w:val="darkGray"/>
        </w:rPr>
      </w:r>
      <w:r w:rsidRPr="00AE1C8B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AE1C8B">
        <w:rPr>
          <w:rFonts w:ascii="Times New Roman" w:hAnsi="Times New Roman"/>
          <w:noProof/>
          <w:color w:val="000000" w:themeColor="text1"/>
          <w:szCs w:val="24"/>
          <w:highlight w:val="darkGray"/>
        </w:rPr>
        <w:t>1.</w:t>
      </w:r>
      <w:r w:rsidRPr="00AE1C8B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AE1C8B">
        <w:rPr>
          <w:rFonts w:ascii="Times New Roman" w:hAnsi="Times New Roman"/>
          <w:color w:val="000000" w:themeColor="text1"/>
          <w:szCs w:val="24"/>
        </w:rPr>
        <w:t xml:space="preserve"> Для целей настоящего раздела: </w:t>
      </w:r>
    </w:p>
    <w:p w:rsidR="00AE1C8B" w:rsidRPr="00AE1C8B" w:rsidRDefault="00AE1C8B" w:rsidP="00AE1C8B">
      <w:pPr>
        <w:tabs>
          <w:tab w:val="num" w:pos="114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 xml:space="preserve">«Конфиденциальная информация» (далее – КИ) – информация в любой форме (письменно, устно, посредством телефонной связи, электронной почты, </w:t>
      </w:r>
      <w:r w:rsidRPr="00AE1C8B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съемных носителей информации, виртуальной комнаты данных, иное) переданная Раскрывающей Стороной Получающей Стороне, имеющая действительную или потенциальную ценность в силу неизвестности третьим лицам, к которой у третьих лиц нет свободного доступа на законном основании. </w: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К «Конфиденциальной информации» также относится содержание Договора. "/>
            </w:textInput>
          </w:ffData>
        </w:fldChar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AE1C8B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 xml:space="preserve">К «Конфиденциальной информации» также относится содержание Договора. </w: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</w:p>
    <w:p w:rsidR="00AE1C8B" w:rsidRPr="00AE1C8B" w:rsidRDefault="00AE1C8B" w:rsidP="00AE1C8B">
      <w:pPr>
        <w:tabs>
          <w:tab w:val="num" w:pos="1140"/>
        </w:tabs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«Раскрывающая сторона» -</w:t>
      </w:r>
      <w:r w:rsidRPr="00AE1C8B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</w: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 целей каждого обмена КИ Сторона (аффилированные лица, члены органа управления, работники, консультанты, инвесторы, представители), предоставляющая КИ другой Стороне;</w:t>
      </w:r>
      <w:r w:rsidRPr="00AE1C8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</w:p>
    <w:p w:rsidR="00AE1C8B" w:rsidRPr="00AE1C8B" w:rsidRDefault="00AE1C8B" w:rsidP="00AE1C8B">
      <w:pPr>
        <w:tabs>
          <w:tab w:val="num" w:pos="1140"/>
        </w:tabs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«Получающая Сторона» - для целей каждого обмена КИ Сторона (аффилированные лица, члены органа управления, работники, консультанты, инвесторы, представители</w: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</w:t>
      </w:r>
      <w:r w:rsidRPr="00AE1C8B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, которая получает КИ от другой Стороны;</w:t>
      </w:r>
    </w:p>
    <w:p w:rsidR="00AE1C8B" w:rsidRPr="00AE1C8B" w:rsidRDefault="00AE1C8B" w:rsidP="00AE1C8B">
      <w:pPr>
        <w:tabs>
          <w:tab w:val="num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  <w:tab/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«Разглашение Конфиденциальной Информации» - действие или бездействие, в результате которых КИ в любой форме (устной, письменной, иной форме, в т.ч. с использованием технических средств) становится известной третьим лицам без согласия Раскрывающей Стороны в нарушение </w: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AE1C8B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Договора</w: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;</w:t>
      </w:r>
    </w:p>
    <w:p w:rsidR="00AE1C8B" w:rsidRPr="007569DB" w:rsidRDefault="00AE1C8B" w:rsidP="00AE1C8B">
      <w:pPr>
        <w:pStyle w:val="10"/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7569DB">
        <w:rPr>
          <w:rFonts w:ascii="Times New Roman" w:hAnsi="Times New Roman"/>
          <w:color w:val="000000" w:themeColor="text1"/>
          <w:szCs w:val="24"/>
        </w:rPr>
        <w:t>«Режим Конфиденциальности</w:t>
      </w:r>
      <w:r>
        <w:rPr>
          <w:rFonts w:ascii="Times New Roman" w:hAnsi="Times New Roman"/>
          <w:color w:val="000000" w:themeColor="text1"/>
          <w:szCs w:val="24"/>
        </w:rPr>
        <w:t xml:space="preserve">» - </w:t>
      </w:r>
      <w:r w:rsidRPr="007569DB">
        <w:rPr>
          <w:rFonts w:ascii="Times New Roman" w:hAnsi="Times New Roman"/>
          <w:color w:val="000000" w:themeColor="text1"/>
          <w:szCs w:val="24"/>
        </w:rPr>
        <w:t xml:space="preserve"> правовые, организационные, технические и иные принимаемые меры по охране </w:t>
      </w:r>
      <w:r>
        <w:rPr>
          <w:rFonts w:ascii="Times New Roman" w:hAnsi="Times New Roman"/>
          <w:color w:val="000000" w:themeColor="text1"/>
          <w:szCs w:val="24"/>
        </w:rPr>
        <w:t>КИ</w:t>
      </w:r>
      <w:r w:rsidRPr="007569DB">
        <w:rPr>
          <w:rFonts w:ascii="Times New Roman" w:hAnsi="Times New Roman"/>
          <w:color w:val="000000" w:themeColor="text1"/>
          <w:szCs w:val="24"/>
        </w:rPr>
        <w:t>.</w:t>
      </w:r>
    </w:p>
    <w:p w:rsidR="00AE1C8B" w:rsidRDefault="00AE1C8B" w:rsidP="00AE1C8B">
      <w:pPr>
        <w:pStyle w:val="10"/>
        <w:ind w:firstLine="709"/>
        <w:jc w:val="both"/>
        <w:rPr>
          <w:rFonts w:ascii="Times New Roman" w:hAnsi="Times New Roman"/>
          <w:szCs w:val="24"/>
        </w:rPr>
      </w:pP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2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2.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Получающая Сторона использует КИ исключительно в рамках предмета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Договора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>, обеспечивает Режим конфиденциальности.</w:t>
      </w:r>
      <w:r w:rsidRPr="007569DB">
        <w:rPr>
          <w:rFonts w:ascii="Times New Roman" w:hAnsi="Times New Roman"/>
          <w:szCs w:val="24"/>
        </w:rPr>
        <w:t xml:space="preserve"> </w:t>
      </w:r>
    </w:p>
    <w:p w:rsidR="00AE1C8B" w:rsidRPr="007569DB" w:rsidRDefault="00AE1C8B" w:rsidP="00AE1C8B">
      <w:pPr>
        <w:pStyle w:val="10"/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3. 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 w:rsidR="004668BA">
        <w:rPr>
          <w:rFonts w:ascii="Times New Roman" w:hAnsi="Times New Roman"/>
          <w:color w:val="000000" w:themeColor="text1"/>
          <w:szCs w:val="24"/>
        </w:rPr>
        <w:t> </w:t>
      </w:r>
      <w:r w:rsidR="004668BA">
        <w:rPr>
          <w:rFonts w:ascii="Times New Roman" w:hAnsi="Times New Roman"/>
          <w:color w:val="000000" w:themeColor="text1"/>
          <w:szCs w:val="24"/>
        </w:rPr>
        <w:t> </w:t>
      </w:r>
      <w:r w:rsidR="004668BA">
        <w:rPr>
          <w:rFonts w:ascii="Times New Roman" w:hAnsi="Times New Roman"/>
          <w:color w:val="000000" w:themeColor="text1"/>
          <w:szCs w:val="24"/>
        </w:rPr>
        <w:t> </w:t>
      </w:r>
      <w:r w:rsidR="004668BA">
        <w:rPr>
          <w:rFonts w:ascii="Times New Roman" w:hAnsi="Times New Roman"/>
          <w:color w:val="000000" w:themeColor="text1"/>
          <w:szCs w:val="24"/>
        </w:rPr>
        <w:t> </w:t>
      </w:r>
      <w:r w:rsidR="004668BA">
        <w:rPr>
          <w:rFonts w:ascii="Times New Roman" w:hAnsi="Times New Roman"/>
          <w:color w:val="000000" w:themeColor="text1"/>
          <w:szCs w:val="24"/>
        </w:rPr>
        <w:t> 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fldChar w:fldCharType="begin">
          <w:ffData>
            <w:name w:val=""/>
            <w:enabled/>
            <w:calcOnExit w:val="0"/>
            <w:textInput>
              <w:default w:val="(Примечание: Раздел оговорки для включения по решению куратора в договоры поставки МТР, выполнения работ, оказания услуг: "/>
            </w:textInput>
          </w:ffData>
        </w:fldChar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instrText xml:space="preserve"> FORMTEXT </w:instrText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fldChar w:fldCharType="separate"/>
      </w:r>
      <w:r w:rsidR="007A7DCE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t> </w:t>
      </w:r>
      <w:r w:rsidR="007A7DCE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t> </w:t>
      </w:r>
      <w:r w:rsidR="007A7DCE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t> </w:t>
      </w:r>
      <w:r w:rsidR="007A7DCE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t> </w:t>
      </w:r>
      <w:r w:rsidR="007A7DCE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t> </w:t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рамках Договора Получающая сторона вправе в составе заявки на участие в закупках ПАО «НК «Роснефть» и Обществ Группы предоставлять 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7A7DCE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ведения об опыте поставки МТР/выполнении работ/оказании услуг с ПАО «НК «Роснефть» и Обществами Группы в объеме, требуемом для предоставления таких сведений 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7A7DCE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A7DCE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A7DCE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A7DCE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A7DCE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ля участия в закупках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7A7DCE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A7DCE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A7DCE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A7DCE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A7DCE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редоставление таких сведений в данных целях не является Разглашением КИ, получение согласия Раскрывающей стороны не требуется. 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7A7DCE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A7DCE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A7DCE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A7DCE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A7DCE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д «Обществами Группы» следует понимать организации, включенные в Перечень взаимозависимых лиц Группы ПАО «НК «Роснефть», размещенный на сайте www.zakupki.rosneft.ru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7A7DCE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A7DCE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A7DCE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A7DCE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A7DCE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</w:t>
      </w:r>
    </w:p>
    <w:p w:rsidR="00AE1C8B" w:rsidRPr="005E2953" w:rsidRDefault="00AE1C8B" w:rsidP="00AE1C8B">
      <w:pPr>
        <w:pStyle w:val="10"/>
        <w:ind w:firstLine="709"/>
        <w:jc w:val="both"/>
        <w:rPr>
          <w:rFonts w:ascii="Times New Roman" w:hAnsi="Times New Roman"/>
          <w:noProof/>
          <w:color w:val="000000" w:themeColor="text1"/>
          <w:szCs w:val="24"/>
        </w:rPr>
      </w:pPr>
      <w:r w:rsidRPr="007569DB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4."/>
            </w:textInput>
          </w:ffData>
        </w:fldChar>
      </w:r>
      <w:r w:rsidRPr="007569DB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7569DB">
        <w:rPr>
          <w:rFonts w:ascii="Times New Roman" w:hAnsi="Times New Roman"/>
          <w:color w:val="000000" w:themeColor="text1"/>
          <w:szCs w:val="24"/>
        </w:rPr>
      </w:r>
      <w:r w:rsidRPr="007569DB">
        <w:rPr>
          <w:rFonts w:ascii="Times New Roman" w:hAnsi="Times New Roman"/>
          <w:color w:val="000000" w:themeColor="text1"/>
          <w:szCs w:val="24"/>
        </w:rPr>
        <w:fldChar w:fldCharType="separate"/>
      </w:r>
      <w:r w:rsidR="007A7DCE">
        <w:rPr>
          <w:rFonts w:ascii="Times New Roman" w:hAnsi="Times New Roman"/>
          <w:color w:val="000000" w:themeColor="text1"/>
          <w:szCs w:val="24"/>
        </w:rPr>
        <w:t>3</w:t>
      </w:r>
      <w:r w:rsidRPr="007569DB">
        <w:rPr>
          <w:rFonts w:ascii="Times New Roman" w:hAnsi="Times New Roman"/>
          <w:noProof/>
          <w:color w:val="000000" w:themeColor="text1"/>
          <w:szCs w:val="24"/>
        </w:rPr>
        <w:t>.</w:t>
      </w:r>
      <w:r w:rsidRPr="007569DB">
        <w:rPr>
          <w:rFonts w:ascii="Times New Roman" w:hAnsi="Times New Roman"/>
          <w:color w:val="000000" w:themeColor="text1"/>
          <w:szCs w:val="24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Получающая Сторона без письменного согласия Раскрывающей Стороны не раскрывает её третьим лицам, за исключением</w:t>
      </w:r>
      <w:r>
        <w:rPr>
          <w:rFonts w:ascii="Times New Roman" w:hAnsi="Times New Roman"/>
          <w:color w:val="000000" w:themeColor="text1"/>
          <w:szCs w:val="24"/>
        </w:rPr>
        <w:t xml:space="preserve">, когда </w:t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: а)"/>
            </w:textInput>
          </w:ffData>
        </w:fldChar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separate"/>
      </w:r>
      <w:r w:rsidR="004A36B2">
        <w:rPr>
          <w:rFonts w:ascii="Times New Roman" w:hAnsi="Times New Roman"/>
          <w:noProof/>
          <w:color w:val="000000" w:themeColor="text1"/>
          <w:szCs w:val="24"/>
          <w:highlight w:val="darkGray"/>
        </w:rPr>
        <w:t> </w:t>
      </w:r>
      <w:r w:rsidR="004A36B2">
        <w:rPr>
          <w:rFonts w:ascii="Times New Roman" w:hAnsi="Times New Roman"/>
          <w:noProof/>
          <w:color w:val="000000" w:themeColor="text1"/>
          <w:szCs w:val="24"/>
          <w:highlight w:val="darkGray"/>
        </w:rPr>
        <w:t> </w:t>
      </w:r>
      <w:r w:rsidR="004A36B2">
        <w:rPr>
          <w:rFonts w:ascii="Times New Roman" w:hAnsi="Times New Roman"/>
          <w:noProof/>
          <w:color w:val="000000" w:themeColor="text1"/>
          <w:szCs w:val="24"/>
          <w:highlight w:val="darkGray"/>
        </w:rPr>
        <w:t> </w:t>
      </w:r>
      <w:r w:rsidR="004A36B2">
        <w:rPr>
          <w:rFonts w:ascii="Times New Roman" w:hAnsi="Times New Roman"/>
          <w:noProof/>
          <w:color w:val="000000" w:themeColor="text1"/>
          <w:szCs w:val="24"/>
          <w:highlight w:val="darkGray"/>
        </w:rPr>
        <w:t> </w:t>
      </w:r>
      <w:r w:rsidR="004A36B2">
        <w:rPr>
          <w:rFonts w:ascii="Times New Roman" w:hAnsi="Times New Roman"/>
          <w:noProof/>
          <w:color w:val="000000" w:themeColor="text1"/>
          <w:szCs w:val="24"/>
          <w:highlight w:val="darkGray"/>
        </w:rPr>
        <w:t> </w:t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обязанность раскрытия для Получающей Стороны установлена законодательством, вступившим в законную силу судебным решением, запросом государственного органа (в рамках компетенции и прямого указания в законе). До раскрытия КИ Получающая Сторона уведомит в письменном виде Раскрывающую Сторону о необходимости раскрытия и согласует с ней объем раскрытия</w:t>
      </w:r>
      <w:r>
        <w:rPr>
          <w:rFonts w:ascii="Times New Roman" w:hAnsi="Times New Roman"/>
          <w:noProof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; б) прямо предусмотрено Договором. "/>
            </w:textInput>
          </w:ffData>
        </w:fldChar>
      </w:r>
      <w:r>
        <w:rPr>
          <w:rFonts w:ascii="Times New Roman" w:hAnsi="Times New Roman"/>
          <w:noProof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noProof/>
          <w:color w:val="000000" w:themeColor="text1"/>
          <w:szCs w:val="24"/>
        </w:rPr>
      </w:r>
      <w:r>
        <w:rPr>
          <w:rFonts w:ascii="Times New Roman" w:hAnsi="Times New Roman"/>
          <w:noProof/>
          <w:color w:val="000000" w:themeColor="text1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</w:rPr>
        <w:t xml:space="preserve">. </w:t>
      </w:r>
      <w:r>
        <w:rPr>
          <w:rFonts w:ascii="Times New Roman" w:hAnsi="Times New Roman"/>
          <w:noProof/>
          <w:color w:val="000000" w:themeColor="text1"/>
          <w:szCs w:val="24"/>
        </w:rPr>
        <w:fldChar w:fldCharType="end"/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пункт &quot;Б&quot; добавляется при включении раздела о предоставлении сведений в рамках закупок)."/>
            </w:textInput>
          </w:ffData>
        </w:fldChar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  <w:fldChar w:fldCharType="separate"/>
      </w:r>
      <w:r w:rsidR="004668BA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  <w:t> </w:t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  <w:fldChar w:fldCharType="end"/>
      </w:r>
    </w:p>
    <w:p w:rsidR="00AE1C8B" w:rsidRPr="007569DB" w:rsidRDefault="00AE1C8B" w:rsidP="00AE1C8B">
      <w:pPr>
        <w:pStyle w:val="10"/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7569DB">
        <w:rPr>
          <w:rFonts w:ascii="Times New Roman" w:hAnsi="Times New Roman"/>
          <w:color w:val="000000" w:themeColor="text1"/>
          <w:szCs w:val="24"/>
        </w:rPr>
        <w:t xml:space="preserve">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5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7A7DCE">
        <w:rPr>
          <w:rFonts w:ascii="Times New Roman" w:hAnsi="Times New Roman"/>
          <w:color w:val="000000" w:themeColor="text1"/>
          <w:szCs w:val="24"/>
          <w:highlight w:val="darkGray"/>
        </w:rPr>
        <w:t>4</w:t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.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Передача КИ оформляется актом </w:t>
      </w:r>
      <w:r>
        <w:rPr>
          <w:rFonts w:ascii="Times New Roman" w:hAnsi="Times New Roman"/>
          <w:color w:val="000000" w:themeColor="text1"/>
          <w:szCs w:val="24"/>
        </w:rPr>
        <w:t xml:space="preserve">по форме </w:t>
      </w:r>
      <w:r w:rsidRPr="007569DB">
        <w:rPr>
          <w:rFonts w:ascii="Times New Roman" w:hAnsi="Times New Roman"/>
          <w:color w:val="000000" w:themeColor="text1"/>
          <w:szCs w:val="24"/>
        </w:rPr>
        <w:t>Приложени</w:t>
      </w:r>
      <w:r>
        <w:rPr>
          <w:rFonts w:ascii="Times New Roman" w:hAnsi="Times New Roman"/>
          <w:color w:val="000000" w:themeColor="text1"/>
          <w:szCs w:val="24"/>
        </w:rPr>
        <w:t>я к оговорке</w:t>
      </w:r>
      <w:r w:rsidRPr="007569DB">
        <w:rPr>
          <w:rFonts w:ascii="Times New Roman" w:hAnsi="Times New Roman"/>
          <w:color w:val="000000" w:themeColor="text1"/>
          <w:szCs w:val="24"/>
        </w:rPr>
        <w:t xml:space="preserve">.  Предоставление КИ с применением информационных систем фиксируется в журнале такой системы.  Отсутствие акта либо фиксации в журнале системы не освобождает Получающую Сторону от ответственности. </w:t>
      </w:r>
    </w:p>
    <w:p w:rsidR="00AE1C8B" w:rsidRDefault="00AE1C8B" w:rsidP="00AE1C8B">
      <w:pPr>
        <w:pStyle w:val="10"/>
        <w:ind w:firstLine="709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6. 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7A7DCE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A7DCE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A7DCE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A7DCE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A7DCE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fldChar w:fldCharType="begin">
          <w:ffData>
            <w:name w:val=""/>
            <w:enabled/>
            <w:calcOnExit w:val="0"/>
            <w:textInput>
              <w:default w:val="(Примечание: необходимо выбрать формулировку. Вариант 1 (преобладающее раскрытие КИ со стороны Роснефти): "/>
            </w:textInput>
          </w:ffData>
        </w:fldChar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instrText xml:space="preserve"> FORMTEXT </w:instrText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fldChar w:fldCharType="separate"/>
      </w:r>
      <w:r w:rsidR="004668BA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t> </w:t>
      </w:r>
      <w:r w:rsidR="004668BA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t> </w:t>
      </w:r>
      <w:r w:rsidR="004668BA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t> </w:t>
      </w:r>
      <w:r w:rsidR="004668BA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t> </w:t>
      </w:r>
      <w:r w:rsidR="004668BA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t> </w:t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лучающая Сторона возмещает Раскрывающей Стороне в полном объеме все убытки, причиненные Разглашением КИ, ее использованием в нарушение Договора, а также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4668BA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4668BA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4668BA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4668BA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4668BA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выплачивает неустойку за каждый факт Разглашения в размере _______ рублей и несанкционированного использования в размере ________ рублей. Убытки возмещаются в полной сумме сверх указанной неустойки. 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fldChar w:fldCharType="begin">
          <w:ffData>
            <w:name w:val=""/>
            <w:enabled/>
            <w:calcOnExit w:val="0"/>
            <w:textInput>
              <w:default w:val="Вариант 2 (Роснефть является Получающей Стороной):"/>
            </w:textInput>
          </w:ffData>
        </w:fldChar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instrText xml:space="preserve"> FORMTEXT </w:instrText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fldChar w:fldCharType="separate"/>
      </w:r>
      <w:r w:rsidR="007A7DCE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t> </w:t>
      </w:r>
      <w:r w:rsidR="007A7DCE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t> </w:t>
      </w:r>
      <w:r w:rsidR="007A7DCE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t> </w:t>
      </w:r>
      <w:r w:rsidR="007A7DCE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t> </w:t>
      </w:r>
      <w:r w:rsidR="007A7DCE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t> </w:t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ри Разглашении КИ в нарушение Договора Получающая Сторона возмещает Раскрывающей Стороне реальный ущерб, причиненный таким Разглашением, упущенная выгода возмещению не подлежит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4668BA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4668BA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4668BA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4668BA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4668BA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AE1C8B" w:rsidRPr="007569DB" w:rsidRDefault="00AE1C8B" w:rsidP="00AE1C8B">
      <w:pPr>
        <w:pStyle w:val="10"/>
        <w:ind w:firstLine="709"/>
        <w:jc w:val="both"/>
        <w:rPr>
          <w:color w:val="000000" w:themeColor="text1"/>
          <w:szCs w:val="24"/>
        </w:rPr>
      </w:pP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4668BA">
        <w:rPr>
          <w:rFonts w:ascii="Times New Roman" w:hAnsi="Times New Roman"/>
          <w:color w:val="000000" w:themeColor="text1"/>
          <w:szCs w:val="24"/>
          <w:highlight w:val="darkGray"/>
        </w:rPr>
        <w:t>5</w:t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.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Обязательства Получающей Стороны применительно к конкретной КИ действуют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5 лет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5 лет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с даты </w:t>
      </w:r>
      <w:r>
        <w:rPr>
          <w:rFonts w:ascii="Times New Roman" w:hAnsi="Times New Roman"/>
          <w:color w:val="000000" w:themeColor="text1"/>
          <w:szCs w:val="24"/>
        </w:rPr>
        <w:t xml:space="preserve">ее </w:t>
      </w:r>
      <w:r w:rsidRPr="007569DB">
        <w:rPr>
          <w:rFonts w:ascii="Times New Roman" w:hAnsi="Times New Roman"/>
          <w:color w:val="000000" w:themeColor="text1"/>
          <w:szCs w:val="24"/>
        </w:rPr>
        <w:t>предоставления Получающей Стороне.</w:t>
      </w:r>
    </w:p>
    <w:p w:rsidR="00AE1C8B" w:rsidRPr="002847D9" w:rsidRDefault="00AE1C8B" w:rsidP="00AE1C8B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</w:p>
    <w:p w:rsidR="00232055" w:rsidRPr="00AE1C8B" w:rsidRDefault="00232055" w:rsidP="008E66E7">
      <w:pPr>
        <w:tabs>
          <w:tab w:val="left" w:pos="939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AE1C8B">
        <w:rPr>
          <w:rFonts w:ascii="Times New Roman" w:hAnsi="Times New Roman"/>
          <w:sz w:val="24"/>
          <w:szCs w:val="24"/>
          <w:lang w:val="ru-RU"/>
        </w:rPr>
        <w:t>3</w:t>
      </w:r>
    </w:p>
    <w:p w:rsidR="00AE1C8B" w:rsidRPr="00AE1C8B" w:rsidRDefault="00AE1C8B" w:rsidP="00AE1C8B">
      <w:pPr>
        <w:pStyle w:val="4"/>
        <w:shd w:val="clear" w:color="auto" w:fill="auto"/>
        <w:spacing w:after="60" w:line="240" w:lineRule="auto"/>
        <w:ind w:left="-142" w:firstLine="425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b/>
          <w:sz w:val="24"/>
          <w:szCs w:val="24"/>
          <w:lang w:val="ru-RU"/>
        </w:rPr>
        <w:t>Оговорка о взаимодействии сторон при ЭДО</w:t>
      </w:r>
    </w:p>
    <w:p w:rsidR="00AE1C8B" w:rsidRPr="00AE1C8B" w:rsidRDefault="00AE1C8B" w:rsidP="00AE1C8B">
      <w:pPr>
        <w:pStyle w:val="10"/>
        <w:ind w:right="1"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AE1C8B">
        <w:rPr>
          <w:rFonts w:ascii="Times New Roman" w:hAnsi="Times New Roman"/>
          <w:color w:val="000000" w:themeColor="text1"/>
          <w:szCs w:val="24"/>
        </w:rPr>
        <w:t xml:space="preserve">1. Для целей Оговорки: </w:t>
      </w:r>
    </w:p>
    <w:p w:rsidR="00AE1C8B" w:rsidRPr="00AE1C8B" w:rsidRDefault="00AE1C8B" w:rsidP="00AE1C8B">
      <w:pPr>
        <w:pStyle w:val="4"/>
        <w:numPr>
          <w:ilvl w:val="0"/>
          <w:numId w:val="42"/>
        </w:numPr>
        <w:shd w:val="clear" w:color="auto" w:fill="auto"/>
        <w:tabs>
          <w:tab w:val="left" w:pos="426"/>
        </w:tabs>
        <w:spacing w:line="240" w:lineRule="auto"/>
        <w:ind w:left="0"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Электронный документооборот (ЭДО) – способ работы с документами, при котором документы создаются, передаются, хранятся в электронном виде.</w:t>
      </w:r>
    </w:p>
    <w:p w:rsidR="00AE1C8B" w:rsidRPr="00AE1C8B" w:rsidRDefault="00AE1C8B" w:rsidP="00AE1C8B">
      <w:pPr>
        <w:pStyle w:val="4"/>
        <w:keepNext/>
        <w:keepLines/>
        <w:numPr>
          <w:ilvl w:val="0"/>
          <w:numId w:val="42"/>
        </w:numPr>
        <w:shd w:val="clear" w:color="auto" w:fill="auto"/>
        <w:tabs>
          <w:tab w:val="left" w:pos="426"/>
        </w:tabs>
        <w:spacing w:line="240" w:lineRule="auto"/>
        <w:ind w:left="0"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Оператор ЭДО - организация, обеспечивающая ЭДО по телекоммуникационным каналам связи между Сторонами с применением электронных подписей. </w:t>
      </w:r>
    </w:p>
    <w:p w:rsidR="00AE1C8B" w:rsidRPr="00AE1C8B" w:rsidRDefault="00AE1C8B" w:rsidP="00AE1C8B">
      <w:pPr>
        <w:pStyle w:val="4"/>
        <w:keepNext/>
        <w:keepLines/>
        <w:numPr>
          <w:ilvl w:val="0"/>
          <w:numId w:val="42"/>
        </w:numPr>
        <w:shd w:val="clear" w:color="auto" w:fill="auto"/>
        <w:tabs>
          <w:tab w:val="left" w:pos="426"/>
        </w:tabs>
        <w:spacing w:line="240" w:lineRule="auto"/>
        <w:ind w:left="0"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Электронная подпись (ЭП) - информация в электронной форме, присоединенная к другой информации в электронной форме или иным образом связана с такой информацией и которая используется для определения лица, подписывающего документ.</w:t>
      </w:r>
    </w:p>
    <w:p w:rsidR="00AE1C8B" w:rsidRPr="00AE1C8B" w:rsidRDefault="00AE1C8B" w:rsidP="00AE1C8B">
      <w:pPr>
        <w:pStyle w:val="4"/>
        <w:keepNext/>
        <w:keepLines/>
        <w:numPr>
          <w:ilvl w:val="0"/>
          <w:numId w:val="42"/>
        </w:numPr>
        <w:shd w:val="clear" w:color="auto" w:fill="auto"/>
        <w:tabs>
          <w:tab w:val="left" w:pos="426"/>
        </w:tabs>
        <w:spacing w:line="240" w:lineRule="auto"/>
        <w:ind w:left="0"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Квалифицированная электронная подпись (КЭП) - вид усиленной ЭП, которая соответствует всем признакам Закона от 06.04.2011 №63-ФЗ «Об электронной подписи» (Закон).</w:t>
      </w:r>
    </w:p>
    <w:p w:rsidR="00AE1C8B" w:rsidRPr="00AE1C8B" w:rsidRDefault="00AE1C8B" w:rsidP="00AE1C8B">
      <w:pPr>
        <w:pStyle w:val="4"/>
        <w:keepNext/>
        <w:keepLines/>
        <w:numPr>
          <w:ilvl w:val="0"/>
          <w:numId w:val="42"/>
        </w:numPr>
        <w:shd w:val="clear" w:color="auto" w:fill="auto"/>
        <w:tabs>
          <w:tab w:val="left" w:pos="426"/>
        </w:tabs>
        <w:spacing w:line="240" w:lineRule="auto"/>
        <w:ind w:left="0"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Удостоверяющий центр (УЦ) </w:t>
      </w:r>
      <w:r w:rsidRPr="00AE1C8B">
        <w:rPr>
          <w:rFonts w:ascii="Times New Roman" w:hAnsi="Times New Roman" w:cs="Times New Roman"/>
          <w:sz w:val="24"/>
          <w:szCs w:val="24"/>
          <w:lang w:val="ru-RU"/>
        </w:rPr>
        <w:t>– аккредитованная организация, осуществляющая функции по созданию и выдаче сертификатов ключей проверки КЭП (Сертификат КЭП).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2. Документ, подписанный КЭП, признается электронным документом (ЭД), равнозначным документу, подписанному на бумажном носителе, порождает для Сторон юридические последствия в виде установления, изменения, прекращения взаимных прав и обязанностей при одновременном соблюдении условий: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а) действительность Сертификата КЭП, с помощью которой подписан ЭД;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б) положительный результат проверки принадлежности владельцу Сертификата КЭП.</w:t>
      </w:r>
    </w:p>
    <w:p w:rsidR="00AE1C8B" w:rsidRPr="00AE1C8B" w:rsidRDefault="00AE1C8B" w:rsidP="00AE1C8B">
      <w:pPr>
        <w:pStyle w:val="4"/>
        <w:widowControl/>
        <w:shd w:val="clear" w:color="auto" w:fill="auto"/>
        <w:tabs>
          <w:tab w:val="left" w:pos="993"/>
        </w:tabs>
        <w:autoSpaceDE w:val="0"/>
        <w:autoSpaceDN w:val="0"/>
        <w:adjustRightInd w:val="0"/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 xml:space="preserve">3. Дополнительные соглашения (ДС) и иные документы, в т.ч. первичные, могут быть подписаны КЭП. </w:t>
      </w:r>
    </w:p>
    <w:p w:rsidR="00AE1C8B" w:rsidRPr="00AE1C8B" w:rsidRDefault="00AE1C8B" w:rsidP="00AE1C8B">
      <w:pPr>
        <w:pStyle w:val="4"/>
        <w:widowControl/>
        <w:shd w:val="clear" w:color="auto" w:fill="auto"/>
        <w:tabs>
          <w:tab w:val="left" w:pos="993"/>
        </w:tabs>
        <w:autoSpaceDE w:val="0"/>
        <w:autoSpaceDN w:val="0"/>
        <w:adjustRightInd w:val="0"/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 xml:space="preserve">Заключение Договора посредством ЭДО не является препятствием для подписания ДС к Договору и иных документов, в т.ч. первичных, собственноручно на бумажном носителе. 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851"/>
          <w:tab w:val="left" w:pos="1134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 xml:space="preserve">4. Стороны самостоятельно и за свой счет получают Сертификаты КЭП в УЦ. 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 xml:space="preserve">5. Каждая из Сторон при подписании ЭД применяет свой ключ КЭП, а при проверке подписи - ключ проверки Сертификата КЭП другой Стороны. 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6. При использовании КЭП Стороны обязаны: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а) принимать организационные, технические меры обеспечения конфиденциальности ключа ЭП (компрометации ключа ЭП), в т.ч. использовать специализированные программные/программно-аппаратные средства защиты информации, средства антивирусной защиты, лицензионное программное обеспечение, не допускать к компьютерам 3-х лиц, обеспечивать надежность хранения ключей ЭП (имен и паролей, используемых при работе с ними), соблюдать требования законодательства РФ;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  <w:tab w:val="left" w:pos="1276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б) уведомлять УЦ, выдавший Сертификат КЭП, и иных участников ЭДО о нарушении конфиденциальности ключа ЭП в течение 1 рабочего дня со дня получения информации;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  <w:tab w:val="left" w:pos="1276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в) не использовать ключ ЭП при наличии признаков нарушения конфиденциальности;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  <w:tab w:val="left" w:pos="1276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г) использовать для создания, проверки КЭП, ключей ЭП, ключей их проверки, сертифицированные средства ЭП в соответствии с требованиями Закона;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709"/>
          <w:tab w:val="left" w:pos="851"/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д) информировать друг друга о полномочиях владельцев Сертификатов КЭП; 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е) при техническом сбое</w:t>
      </w:r>
      <w:r w:rsidRPr="00AE1C8B" w:rsidDel="009A39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E1C8B">
        <w:rPr>
          <w:rFonts w:ascii="Times New Roman" w:hAnsi="Times New Roman" w:cs="Times New Roman"/>
          <w:sz w:val="24"/>
          <w:szCs w:val="24"/>
          <w:lang w:val="ru-RU"/>
        </w:rPr>
        <w:t>незамедлительно информировать друг друга о невозможности ЭДО. В этот период Стороны обмениваются подписанными документами на бумажном носителе.</w:t>
      </w:r>
    </w:p>
    <w:p w:rsidR="00AE1C8B" w:rsidRPr="00AE1C8B" w:rsidRDefault="00AE1C8B" w:rsidP="00AE1C8B">
      <w:pPr>
        <w:pStyle w:val="a4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eastAsia="Times New Roman" w:hAnsi="Times New Roman" w:cs="Times New Roman"/>
          <w:sz w:val="24"/>
          <w:szCs w:val="24"/>
          <w:lang w:val="ru-RU"/>
        </w:rPr>
        <w:t>7. Использование КЭП с нарушением конфиденциальности ключа ЭП (компрометации ключа ЭП) не освобождает Сторону Договора от ответственности за соответствующие последствия.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8. КЭП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а) Сертификат КЭП выдан УЦ, аккредитация которого действительна на день выдачи сертификата;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б) Сертификат КЭП действителен на момент подписания ЭД или на день проверки действительности сертификата, если момент подписания ЭД не определен;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 xml:space="preserve">в) имеется положительный результат проверки принадлежности владельцу Сертификата КЭП, с помощью которой подписан ЭД, и подтверждено отсутствие изменений, внесенных в этот документ после его подписания. </w:t>
      </w:r>
    </w:p>
    <w:p w:rsidR="008E66E7" w:rsidRDefault="008E66E7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</w:p>
    <w:p w:rsidR="007C4C1C" w:rsidRDefault="0033298C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AE1C8B">
        <w:rPr>
          <w:rFonts w:ascii="Times New Roman" w:hAnsi="Times New Roman"/>
          <w:sz w:val="24"/>
          <w:szCs w:val="24"/>
          <w:lang w:val="ru-RU"/>
        </w:rPr>
        <w:t>4</w:t>
      </w:r>
    </w:p>
    <w:p w:rsidR="000B6615" w:rsidRPr="00F74D13" w:rsidRDefault="00F74D13" w:rsidP="008E66E7">
      <w:pPr>
        <w:tabs>
          <w:tab w:val="left" w:pos="9390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23551B" w:rsidRPr="0023551B" w:rsidRDefault="0023551B" w:rsidP="0023551B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="00A22A2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купатель</w:t>
      </w:r>
      <w:r w:rsidRPr="0023551B">
        <w:rPr>
          <w:rFonts w:ascii="Times New Roman" w:hAnsi="Times New Roman" w:cs="Times New Roman"/>
          <w:color w:val="808080" w:themeColor="background1" w:themeShade="80"/>
          <w:sz w:val="24"/>
          <w:szCs w:val="24"/>
          <w:lang w:val="ru-RU"/>
        </w:rPr>
        <w:t xml:space="preserve"> 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соблюдает требования локальных нормативных документов П</w:t>
      </w:r>
      <w:r w:rsidR="00A22A2F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A22A2F">
        <w:rPr>
          <w:rFonts w:ascii="Times New Roman" w:hAnsi="Times New Roman" w:cs="Times New Roman"/>
          <w:sz w:val="24"/>
          <w:szCs w:val="24"/>
          <w:lang w:val="ru-RU"/>
        </w:rPr>
        <w:t>давца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(ЛНД), переданн</w:t>
      </w:r>
      <w:r w:rsidR="00CE320D">
        <w:rPr>
          <w:rFonts w:ascii="Times New Roman" w:hAnsi="Times New Roman" w:cs="Times New Roman"/>
          <w:sz w:val="24"/>
          <w:szCs w:val="24"/>
          <w:lang w:val="ru-RU"/>
        </w:rPr>
        <w:t>ых по акту по форме Приложения 4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или направленных письмом по форме Приложения</w:t>
      </w:r>
      <w:r w:rsidRPr="00D070B4">
        <w:rPr>
          <w:rFonts w:ascii="Times New Roman" w:hAnsi="Times New Roman" w:cs="Times New Roman"/>
          <w:sz w:val="24"/>
          <w:szCs w:val="24"/>
        </w:rPr>
        <w:t> </w:t>
      </w:r>
      <w:r w:rsidR="00CE320D">
        <w:rPr>
          <w:rFonts w:ascii="Times New Roman" w:hAnsi="Times New Roman" w:cs="Times New Roman"/>
          <w:sz w:val="24"/>
          <w:szCs w:val="24"/>
          <w:lang w:val="ru-RU"/>
        </w:rPr>
        <w:t>5 к Приложению 4 к Договору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. ЛНД обязательны для соблюдения Покупателем с даты подписания акта или получения письма.</w:t>
      </w: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Скан-копия подписанного акта имеет равную юридическую силу с документами на бумажном носителе с оригинальными подписями.  Отправка с электронных адресов: 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&lt;e-mail&gt; "/>
            </w:textInput>
          </w:ffData>
        </w:fldChar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3E0932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="003E0932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="003E0932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="003E0932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="003E0932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- со стороны Покупателя; 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&lt;e-mail&gt; "/>
            </w:textInput>
          </w:ffData>
        </w:fldChar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8D39B2">
        <w:rPr>
          <w:rFonts w:ascii="Times New Roman" w:hAnsi="Times New Roman" w:cs="Times New Roman"/>
          <w:sz w:val="24"/>
          <w:szCs w:val="24"/>
          <w:highlight w:val="darkGray"/>
        </w:rPr>
        <w:t>sng</w:t>
      </w:r>
      <w:r w:rsidR="008D39B2" w:rsidRPr="008D39B2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@</w:t>
      </w:r>
      <w:r w:rsidR="008D39B2">
        <w:rPr>
          <w:rFonts w:ascii="Times New Roman" w:hAnsi="Times New Roman" w:cs="Times New Roman"/>
          <w:sz w:val="24"/>
          <w:szCs w:val="24"/>
          <w:highlight w:val="darkGray"/>
        </w:rPr>
        <w:t>samng</w:t>
      </w:r>
      <w:r w:rsidR="008D39B2" w:rsidRPr="008D39B2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.</w:t>
      </w:r>
      <w:r w:rsidR="008D39B2">
        <w:rPr>
          <w:rFonts w:ascii="Times New Roman" w:hAnsi="Times New Roman" w:cs="Times New Roman"/>
          <w:sz w:val="24"/>
          <w:szCs w:val="24"/>
          <w:highlight w:val="darkGray"/>
        </w:rPr>
        <w:t>rosneft</w:t>
      </w:r>
      <w:r w:rsidR="008D39B2" w:rsidRPr="008D39B2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.</w:t>
      </w:r>
      <w:r w:rsidR="008D39B2">
        <w:rPr>
          <w:rFonts w:ascii="Times New Roman" w:hAnsi="Times New Roman" w:cs="Times New Roman"/>
          <w:sz w:val="24"/>
          <w:szCs w:val="24"/>
          <w:highlight w:val="darkGray"/>
        </w:rPr>
        <w:t>ru</w:t>
      </w:r>
      <w:r w:rsidRPr="0023551B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 xml:space="preserve"> 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- со стороны П</w:t>
      </w:r>
      <w:r w:rsidR="00A22A2F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A22A2F">
        <w:rPr>
          <w:rFonts w:ascii="Times New Roman" w:hAnsi="Times New Roman" w:cs="Times New Roman"/>
          <w:sz w:val="24"/>
          <w:szCs w:val="24"/>
          <w:lang w:val="ru-RU"/>
        </w:rPr>
        <w:t>давца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надлежащим уведомлением. </w:t>
      </w:r>
    </w:p>
    <w:p w:rsidR="0023551B" w:rsidRPr="00D070B4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70B4">
        <w:rPr>
          <w:rFonts w:ascii="Times New Roman" w:hAnsi="Times New Roman" w:cs="Times New Roman"/>
          <w:sz w:val="24"/>
          <w:szCs w:val="24"/>
        </w:rPr>
        <w:t xml:space="preserve">ЛНД передаются следующими способами: </w:t>
      </w:r>
    </w:p>
    <w:p w:rsidR="0023551B" w:rsidRDefault="0023551B" w:rsidP="0023551B">
      <w:pPr>
        <w:pStyle w:val="a4"/>
        <w:widowControl/>
        <w:numPr>
          <w:ilvl w:val="1"/>
          <w:numId w:val="43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10FD">
        <w:rPr>
          <w:rFonts w:ascii="Times New Roman" w:hAnsi="Times New Roman" w:cs="Times New Roman"/>
          <w:sz w:val="24"/>
          <w:szCs w:val="24"/>
        </w:rPr>
        <w:t xml:space="preserve">копии на бумажном носителе; </w:t>
      </w:r>
    </w:p>
    <w:p w:rsidR="0023551B" w:rsidRPr="0023551B" w:rsidRDefault="0023551B" w:rsidP="0023551B">
      <w:pPr>
        <w:pStyle w:val="a4"/>
        <w:widowControl/>
        <w:numPr>
          <w:ilvl w:val="1"/>
          <w:numId w:val="43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носитель с защищёнными от изменения копиями ЛНД;</w:t>
      </w:r>
    </w:p>
    <w:p w:rsidR="0023551B" w:rsidRPr="0023551B" w:rsidRDefault="0023551B" w:rsidP="0023551B">
      <w:pPr>
        <w:pStyle w:val="a4"/>
        <w:widowControl/>
        <w:numPr>
          <w:ilvl w:val="1"/>
          <w:numId w:val="43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защищённые от изменения электронные копии ЛНД по электронной почте;</w:t>
      </w:r>
    </w:p>
    <w:p w:rsidR="0023551B" w:rsidRPr="0023551B" w:rsidRDefault="0023551B" w:rsidP="0023551B">
      <w:pPr>
        <w:pStyle w:val="a4"/>
        <w:widowControl/>
        <w:numPr>
          <w:ilvl w:val="1"/>
          <w:numId w:val="43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предоставление временного доступа работникам По</w:t>
      </w:r>
      <w:r w:rsidR="00A22A2F">
        <w:rPr>
          <w:rFonts w:ascii="Times New Roman" w:hAnsi="Times New Roman" w:cs="Times New Roman"/>
          <w:sz w:val="24"/>
          <w:szCs w:val="24"/>
          <w:lang w:val="ru-RU"/>
        </w:rPr>
        <w:t>купателя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к информационному ресурсу с электронными копиями ЛНД на основании надлежаще оформленных заявок. </w:t>
      </w: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ЛНД, содержащие сведения конфиденциального характера, предоставляются по актам способами п. 3.1, 3.2 Оговорки с грифом «Коммерческая тайна».</w:t>
      </w: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ЛНД являются объектом авторских прав П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родавца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, используются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купателем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исключительно в целях исполнения Договора.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 xml:space="preserve">купатель 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без 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lastRenderedPageBreak/>
        <w:t>письменного разрешения П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давца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не копирует, не тиражирует ЛНД, не публикует в открытых источниках, не воспроизводит полностью или частично, не передает третьим лицам, за исключением п. 10 Оговорки, а также своим работникам, в чьи должностные обязанности не входит исполнение обязанностей по Договору.</w:t>
      </w: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купатель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до привлечения своих работников к исполнению Договора ознакомляет их с требованиями ЛНД и до предоставления им доступа к ЛНД подписывает с ними обязательства о неразглашении ЛНД и иной информации, ставшей им известной при исполнении Договора.</w:t>
      </w: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Соблюдение требований ЛНД является существенным условием Договора.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купатель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уплачивает штраф в размере 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8D39B2" w:rsidRPr="008D39B2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200</w:t>
      </w:r>
      <w:r w:rsidR="00C45673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 xml:space="preserve"> </w:t>
      </w:r>
      <w:r w:rsidR="008D39B2" w:rsidRPr="008D39B2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000(</w:t>
      </w:r>
      <w:r w:rsidR="008D39B2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Двести) тысяч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рублей (НДС не облагается) за каждое нарушение требований ЛНД, если иной размер ответственности и порядок ее применения не предусмотрен Договором в отношении конкретных ЛНД, а также если иное не установлено в ЛНД, требования которого нарушены. </w:t>
      </w: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давец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вправе при неоднократном нарушении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купателем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требований ЛНД в одностороннем порядке отказаться (полностью или частично) от исполнения Договора без возмещения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купателю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любых убытков, причиненных прекращением Договора, письменно уведомив об этом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купателя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8D39B2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14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рабочих 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ня(-ей)"/>
            </w:textInput>
          </w:ffData>
        </w:fldChar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23551B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дн</w:t>
      </w:r>
      <w:r w:rsidR="008D39B2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ей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до предполагаемой даты прекращения Договора.</w:t>
      </w:r>
    </w:p>
    <w:p w:rsidR="0023551B" w:rsidRPr="00B74E70" w:rsidRDefault="0023551B" w:rsidP="00B74E70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купатель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возмещает в полном объеме имущественные потери, возникшие у П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давца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в связи с неисполнением и (или) ненадлежащим исполнением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</w:t>
      </w:r>
      <w:r w:rsidR="00B74E70" w:rsidRPr="00B74E70">
        <w:rPr>
          <w:rFonts w:ascii="Times New Roman" w:hAnsi="Times New Roman" w:cs="Times New Roman"/>
          <w:sz w:val="24"/>
          <w:szCs w:val="24"/>
          <w:lang w:val="ru-RU"/>
        </w:rPr>
        <w:t>телем</w:t>
      </w:r>
      <w:r w:rsidRPr="00B74E70">
        <w:rPr>
          <w:rFonts w:ascii="Times New Roman" w:hAnsi="Times New Roman" w:cs="Times New Roman"/>
          <w:sz w:val="24"/>
          <w:szCs w:val="24"/>
          <w:lang w:val="ru-RU"/>
        </w:rPr>
        <w:t xml:space="preserve"> требований ЛНД, а также в связи с нарушением обязательств п. 5 Оговорки. Размер потерь определяется с учетом документов контролирующих органов, судебных актов, вступивших в законную силу. Потери возмещаются в течение </w:t>
      </w:r>
      <w:r w:rsidRPr="00B74E70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___"/>
            </w:textInput>
          </w:ffData>
        </w:fldChar>
      </w:r>
      <w:r w:rsidRPr="00B74E70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B74E70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B74E70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B74E70">
        <w:rPr>
          <w:rFonts w:ascii="Times New Roman" w:hAnsi="Times New Roman" w:cs="Times New Roman"/>
          <w:sz w:val="24"/>
          <w:szCs w:val="24"/>
          <w:highlight w:val="darkGray"/>
        </w:rPr>
      </w:r>
      <w:r w:rsidRPr="00B74E70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87693A" w:rsidRPr="0087693A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10</w:t>
      </w:r>
      <w:r w:rsidRPr="00B74E70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B74E70">
        <w:rPr>
          <w:rFonts w:ascii="Times New Roman" w:hAnsi="Times New Roman" w:cs="Times New Roman"/>
          <w:sz w:val="24"/>
          <w:szCs w:val="24"/>
          <w:lang w:val="ru-RU"/>
        </w:rPr>
        <w:t xml:space="preserve"> дней с даты получения требования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купателем</w:t>
      </w:r>
      <w:r w:rsidRPr="00B74E7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купатель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включает в договоры с привлеченными в рамках исполнения Договора 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субподрядчиками, субисполнителями)"/>
            </w:textInput>
          </w:ffData>
        </w:fldChar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23551B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субисполнителями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условия о необходимости соблюдения ЛНД, обеспечении их защиты от несанкционированного копирования, тиражирования, разглашения, воспроизведения и распространения, а также осуществляет контроль исполнения ими данных обязательств.</w:t>
      </w: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Условия Договора являются приоритетными при противоречии им условий ЛНД.</w:t>
      </w:r>
    </w:p>
    <w:p w:rsidR="0023551B" w:rsidRPr="0023551B" w:rsidRDefault="0023551B" w:rsidP="0023551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3298C" w:rsidRDefault="0033298C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18B1" w:rsidRDefault="00C118B1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890C6F">
        <w:rPr>
          <w:rFonts w:ascii="Times New Roman" w:hAnsi="Times New Roman"/>
          <w:sz w:val="24"/>
          <w:szCs w:val="24"/>
          <w:lang w:val="ru-RU"/>
        </w:rPr>
        <w:t>5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C118B1" w:rsidRDefault="00C118B1" w:rsidP="008E66E7">
      <w:pPr>
        <w:pStyle w:val="1"/>
        <w:spacing w:before="0"/>
        <w:ind w:left="0"/>
        <w:jc w:val="center"/>
        <w:rPr>
          <w:lang w:val="ru-RU"/>
        </w:rPr>
      </w:pPr>
      <w:bookmarkStart w:id="2" w:name="_Toc8647027"/>
      <w:bookmarkStart w:id="3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2"/>
      <w:bookmarkEnd w:id="3"/>
    </w:p>
    <w:p w:rsidR="00C118B1" w:rsidRPr="00C118B1" w:rsidRDefault="00C118B1" w:rsidP="008E66E7">
      <w:pPr>
        <w:pStyle w:val="1"/>
        <w:spacing w:before="0"/>
        <w:ind w:left="0"/>
        <w:jc w:val="center"/>
        <w:rPr>
          <w:lang w:val="ru-RU"/>
        </w:rPr>
      </w:pPr>
    </w:p>
    <w:p w:rsidR="00C118B1" w:rsidRPr="00C118B1" w:rsidRDefault="00C118B1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4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</w:t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lastRenderedPageBreak/>
        <w:t xml:space="preserve">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8E66E7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</w:t>
      </w:r>
      <w:r w:rsidR="00890C6F">
        <w:rPr>
          <w:rFonts w:ascii="Times New Roman" w:hAnsi="Times New Roman" w:cs="Times New Roman"/>
          <w:color w:val="000000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96A30" w:rsidRPr="00A96A30" w:rsidRDefault="00A96A30" w:rsidP="008E66E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8E66E7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4A36B2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t>с</w:t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убъект</w:t>
      </w:r>
      <w:r w:rsidR="004A36B2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е</w:t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 xml:space="preserve">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B1B84" w:rsidRDefault="008B1B84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8E66E7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</w:t>
      </w:r>
      <w:r w:rsidR="00890C6F">
        <w:rPr>
          <w:rFonts w:ascii="Times New Roman" w:hAnsi="Times New Roman" w:cs="Times New Roman"/>
          <w:sz w:val="24"/>
          <w:szCs w:val="24"/>
          <w:lang w:val="ru-RU"/>
        </w:rPr>
        <w:t>7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B1B84" w:rsidRPr="008B1B84" w:rsidRDefault="008B1B84" w:rsidP="008E66E7">
      <w:pPr>
        <w:pStyle w:val="1"/>
        <w:spacing w:before="0"/>
        <w:ind w:left="0"/>
        <w:jc w:val="center"/>
        <w:rPr>
          <w:b w:val="0"/>
          <w:lang w:val="ru-RU"/>
        </w:rPr>
      </w:pPr>
      <w:bookmarkStart w:id="5" w:name="_Toc99118092"/>
      <w:bookmarkStart w:id="6" w:name="_Toc8647037"/>
      <w:r>
        <w:rPr>
          <w:lang w:val="ru-RU"/>
        </w:rPr>
        <w:t>О предоставлении бухгалтерской отчетности</w:t>
      </w:r>
      <w:bookmarkEnd w:id="5"/>
      <w:bookmarkEnd w:id="6"/>
    </w:p>
    <w:p w:rsidR="008B1B84" w:rsidRPr="008B1B84" w:rsidRDefault="008B1B84" w:rsidP="008E66E7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90C6F" w:rsidRPr="00890C6F" w:rsidRDefault="00890C6F" w:rsidP="00890C6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Для подтверждения достоверности информации о финансовом положении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2B70B1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Покупателя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предоставляет 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&quot;НК &quot;Роснефть&quot; или Общества Группы как стороны в договоре)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8D39B2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Продавцу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 бухгалтерскую (финансовую) отчетность («Отчетность»),</w:t>
      </w:r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>
        <w:rPr>
          <w:rFonts w:ascii="Times New Roman" w:hAnsi="Times New Roman" w:cs="Times New Roman"/>
          <w:b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выбрать вариант):"/>
            </w:textInput>
          </w:ffData>
        </w:fldChar>
      </w:r>
      <w:r w:rsidRPr="00890C6F">
        <w:rPr>
          <w:rFonts w:ascii="Times New Roman" w:hAnsi="Times New Roman" w:cs="Times New Roman"/>
          <w:b/>
          <w:i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b/>
          <w:i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b/>
          <w:i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b/>
          <w:i/>
          <w:sz w:val="24"/>
          <w:szCs w:val="24"/>
          <w:highlight w:val="darkGray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darkGray"/>
        </w:rPr>
        <w:fldChar w:fldCharType="separate"/>
      </w:r>
      <w:r w:rsidR="002B70B1">
        <w:rPr>
          <w:rFonts w:ascii="Times New Roman" w:hAnsi="Times New Roman" w:cs="Times New Roman"/>
          <w:b/>
          <w:i/>
          <w:sz w:val="24"/>
          <w:szCs w:val="24"/>
          <w:highlight w:val="darkGray"/>
        </w:rPr>
        <w:t> </w:t>
      </w:r>
      <w:r>
        <w:rPr>
          <w:rFonts w:ascii="Times New Roman" w:hAnsi="Times New Roman" w:cs="Times New Roman"/>
          <w:b/>
          <w:i/>
          <w:sz w:val="24"/>
          <w:szCs w:val="24"/>
          <w:highlight w:val="darkGray"/>
        </w:rPr>
        <w:fldChar w:fldCharType="end"/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890C6F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электронном/бумажном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 виде, в течение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10-ти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890C6F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10-ти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>рабочих дней</w:t>
      </w:r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с даты получения запроса. </w:t>
      </w:r>
    </w:p>
    <w:p w:rsidR="00890C6F" w:rsidRPr="00890C6F" w:rsidRDefault="00890C6F" w:rsidP="00890C6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Отчетность предоставляется на последнюю отчетную дату (квартал, год) за подписью руководителя организации, заверенная печатью </w:t>
      </w:r>
      <w:r>
        <w:rPr>
          <w:rFonts w:ascii="Times New Roman" w:hAnsi="Times New Roman" w:cs="Times New Roman"/>
          <w:b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выбрать вариант): "/>
            </w:textInput>
          </w:ffData>
        </w:fldChar>
      </w:r>
      <w:r w:rsidRPr="00890C6F">
        <w:rPr>
          <w:rFonts w:ascii="Times New Roman" w:hAnsi="Times New Roman" w:cs="Times New Roman"/>
          <w:b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b/>
          <w:i/>
          <w:sz w:val="24"/>
          <w:szCs w:val="24"/>
        </w:rPr>
        <w:instrText>FORMTEXT</w:instrText>
      </w:r>
      <w:r w:rsidRPr="00890C6F">
        <w:rPr>
          <w:rFonts w:ascii="Times New Roman" w:hAnsi="Times New Roman" w:cs="Times New Roman"/>
          <w:b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  <w:fldChar w:fldCharType="separate"/>
      </w:r>
      <w:r w:rsidR="002B70B1">
        <w:rPr>
          <w:rFonts w:ascii="Times New Roman" w:hAnsi="Times New Roman" w:cs="Times New Roman"/>
          <w:b/>
          <w:i/>
          <w:sz w:val="24"/>
          <w:szCs w:val="24"/>
        </w:rPr>
        <w:t> </w:t>
      </w:r>
      <w:r>
        <w:rPr>
          <w:rFonts w:ascii="Times New Roman" w:hAnsi="Times New Roman" w:cs="Times New Roman"/>
          <w:b/>
          <w:i/>
          <w:sz w:val="24"/>
          <w:szCs w:val="24"/>
        </w:rPr>
        <w:fldChar w:fldCharType="end"/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1 для резидентов РФ, коммерческих организаций: "/>
            </w:textInput>
          </w:ffData>
        </w:fldChar>
      </w:r>
      <w:r w:rsidRPr="00890C6F">
        <w:rPr>
          <w:rFonts w:ascii="Times New Roman" w:hAnsi="Times New Roman" w:cs="Times New Roman"/>
          <w:b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b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separate"/>
      </w:r>
      <w:r w:rsidR="002B70B1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2B70B1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 xml:space="preserve">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формам, установленным Федеральным стандартом бухгалтерского учета ФСБУ 4/2023 «Бухгалтерская (финансовая) отчетность», утвержденным Приказом Минфина России от 04.10.2023 № 157н: форма 0710001 (Бухгалтерский баланс), форма 0710002 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890C6F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 xml:space="preserve">по формам, установленным Федеральным стандартом бухгалтерского учета ФСБУ 4/2023 «Бухгалтерская (финансовая) отчетность», утвержденным Приказом Минфина </w:t>
      </w:r>
      <w:r w:rsidRPr="00890C6F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lastRenderedPageBreak/>
        <w:t xml:space="preserve">России от 04.10.2023 № 157н: форма 0710001 (Бухгалтерский баланс), форма 0710002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отчет о финансовых результатах), форма 0710004 (Отчет об изменениях капитала), форма 0710005 (Отчет о движении денежных средств).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890C6F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(отчет о финансовых результатах), форма 0710004 (Отчет об изменениях капитала), форма 0710005 (Отчет о движении денежных средств).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b/>
          <w:sz w:val="24"/>
          <w:szCs w:val="24"/>
          <w:highlight w:val="darkGray"/>
          <w:lang w:val="ru-RU"/>
        </w:rPr>
        <w:t xml:space="preserve"> </w: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2 для резидентов РФ, некоммерческих организаций: "/>
            </w:textInput>
          </w:ffData>
        </w:fldChar>
      </w:r>
      <w:r w:rsidRPr="00890C6F">
        <w:rPr>
          <w:rFonts w:ascii="Times New Roman" w:hAnsi="Times New Roman" w:cs="Times New Roman"/>
          <w:b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b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separate"/>
      </w:r>
      <w:r w:rsidR="002B70B1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2B70B1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2B70B1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2B70B1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2B70B1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end"/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3 для нерезидентов: "/>
            </w:textInput>
          </w:ffData>
        </w:fldChar>
      </w:r>
      <w:r w:rsidRPr="00890C6F">
        <w:rPr>
          <w:rFonts w:ascii="Times New Roman" w:hAnsi="Times New Roman" w:cs="Times New Roman"/>
          <w:b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b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separate"/>
      </w:r>
      <w:r w:rsidR="002B70B1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2B70B1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2B70B1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2B70B1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2B70B1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Consolidated Balance Sheet (Бухгалтерский баланс), Income Statement (Отчет о прибылях и убытках) на языке контрагента с переводом на русский язык. 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890C6F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90C6F" w:rsidRPr="00890C6F" w:rsidRDefault="00890C6F" w:rsidP="00890C6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При отсутствии Отчетности на дату запроса предоставляется Отчетность на предыдущую отчетную дату с последующим обязательным предоставлением Отчетности на последнюю отчетную дату в срок не позднее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3-х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890C6F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3-х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рабочих дней с даты ее подписания. </w:t>
      </w:r>
    </w:p>
    <w:p w:rsidR="00890C6F" w:rsidRPr="00890C6F" w:rsidRDefault="00890C6F" w:rsidP="00890C6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Годовая Отчетность предоставляется с отметкой налогового органа о принятии. При отсутствии на дату запроса указанной отметки годовая Отчетность предоставляется без нее с последующим обязательным предоставлением годовой Отчетности с отметкой налогового органа о её принятии не позднее </w:t>
      </w:r>
      <w:r w:rsidRPr="00422A8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-х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</w:rPr>
      </w:r>
      <w:r w:rsidRPr="00422A82">
        <w:rPr>
          <w:rFonts w:ascii="Times New Roman" w:hAnsi="Times New Roman" w:cs="Times New Roman"/>
          <w:sz w:val="24"/>
          <w:szCs w:val="24"/>
        </w:rPr>
        <w:fldChar w:fldCharType="separate"/>
      </w:r>
      <w:r w:rsidRPr="00890C6F">
        <w:rPr>
          <w:rFonts w:ascii="Times New Roman" w:hAnsi="Times New Roman" w:cs="Times New Roman"/>
          <w:noProof/>
          <w:sz w:val="24"/>
          <w:szCs w:val="24"/>
          <w:lang w:val="ru-RU"/>
        </w:rPr>
        <w:t>3-х</w:t>
      </w:r>
      <w:r w:rsidRPr="00422A82">
        <w:rPr>
          <w:rFonts w:ascii="Times New Roman" w:hAnsi="Times New Roman" w:cs="Times New Roman"/>
          <w:sz w:val="24"/>
          <w:szCs w:val="24"/>
        </w:rPr>
        <w:fldChar w:fldCharType="end"/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 рабочих дней</w:t>
      </w:r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с даты ее получения. </w:t>
      </w:r>
    </w:p>
    <w:p w:rsidR="00890C6F" w:rsidRPr="00890C6F" w:rsidRDefault="00890C6F" w:rsidP="00890C6F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За непредоставление Отчетности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bookmarkStart w:id="7" w:name="ТекстовоеПоле7"/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2B70B1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Покупаетель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bookmarkEnd w:id="7"/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уплачивает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&quot;НК &quot;Роснефть&quot; как стороны в договоре)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2B70B1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Продавцу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штраф в размере 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______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2B70B1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50 000,00 руб. (НДС не облагается)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B1B84" w:rsidRDefault="008B1B84" w:rsidP="008E66E7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E66E7" w:rsidRDefault="00452DBE" w:rsidP="008E66E7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</w:t>
      </w:r>
      <w:r w:rsidR="00890C6F">
        <w:rPr>
          <w:rFonts w:ascii="Times New Roman" w:hAnsi="Times New Roman" w:cs="Times New Roman"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17C19" w:rsidRPr="00DA4618" w:rsidRDefault="00643C81" w:rsidP="008E66E7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43C81">
        <w:rPr>
          <w:rFonts w:ascii="Times New Roman" w:hAnsi="Times New Roman" w:cs="Times New Roman"/>
          <w:b/>
          <w:sz w:val="24"/>
          <w:szCs w:val="24"/>
          <w:lang w:val="ru-RU"/>
        </w:rPr>
        <w:t>Стандартные н</w:t>
      </w:r>
      <w:r w:rsidR="00D17C19" w:rsidRPr="00DA4618">
        <w:rPr>
          <w:rFonts w:ascii="Times New Roman" w:hAnsi="Times New Roman" w:cs="Times New Roman"/>
          <w:b/>
          <w:sz w:val="24"/>
          <w:szCs w:val="24"/>
          <w:lang w:val="ru-RU"/>
        </w:rPr>
        <w:t>алоговые оговорки</w:t>
      </w:r>
    </w:p>
    <w:p w:rsidR="00DA4618" w:rsidRPr="00DA4618" w:rsidRDefault="00DA4618" w:rsidP="00DA4618">
      <w:pPr>
        <w:pStyle w:val="a4"/>
        <w:widowControl/>
        <w:numPr>
          <w:ilvl w:val="0"/>
          <w:numId w:val="41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4B5A0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Продавец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не несет ответственность за исчисление и уплату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4B5A0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Покупателем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его работниками и контрагентами налогов, сборов, взносов, которые они обязаны уплачивать по законодательству страны нахождения (учреждения), или от осуществления деятельности в РФ. </w:t>
      </w:r>
    </w:p>
    <w:p w:rsidR="00DA4618" w:rsidRPr="00DA4618" w:rsidRDefault="00DA4618" w:rsidP="00DA4618">
      <w:pPr>
        <w:pStyle w:val="a4"/>
        <w:widowControl/>
        <w:numPr>
          <w:ilvl w:val="0"/>
          <w:numId w:val="41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4B5A0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Продавец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у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4B5A0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Покупателю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, его работникам и контрагентам  никакие налоги, сборы, взносы, проценты, пени и штрафы, подлежащие уплате ими в бюджет в связи с возникновением налоговых обязательств.</w:t>
      </w:r>
    </w:p>
    <w:p w:rsidR="00DA4618" w:rsidRPr="00DA4618" w:rsidRDefault="00DA4618" w:rsidP="00DA4618">
      <w:pPr>
        <w:pStyle w:val="a4"/>
        <w:widowControl/>
        <w:numPr>
          <w:ilvl w:val="0"/>
          <w:numId w:val="41"/>
        </w:numPr>
        <w:spacing w:after="12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4B5A0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Покупатель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заверяет, что является надлежащим образом учрежденным и зарегистрированным юридическим лицом,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4B5A0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Покупателя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приобретению/ реализации/ передаче/ выполнению/ оказанию услуг/ товаров/ работ, имущественных прав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по приобретению</w:t>
      </w:r>
      <w:r w:rsidR="004A36B2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 xml:space="preserve"> 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товаров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полностью отражаются или будут отражаться в отчетности, в т.ч. налоговой.</w:t>
      </w:r>
    </w:p>
    <w:p w:rsidR="00DA4618" w:rsidRPr="00DA4618" w:rsidRDefault="00DA4618" w:rsidP="00DA4618">
      <w:pPr>
        <w:spacing w:after="6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Заверения контрагента, который является поставщиком/продавцом</w:t>
      </w:r>
    </w:p>
    <w:p w:rsidR="00DA4618" w:rsidRPr="00DA4618" w:rsidRDefault="00DA4618" w:rsidP="00DA4618">
      <w:pPr>
        <w:spacing w:after="6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3E0932">
        <w:rPr>
          <w:rFonts w:ascii="Times New Roman" w:hAnsi="Times New Roman" w:cs="Times New Roman"/>
          <w:b/>
          <w:sz w:val="24"/>
          <w:szCs w:val="24"/>
        </w:rPr>
      </w:r>
      <w:r w:rsidR="003E093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3E0932">
        <w:rPr>
          <w:rFonts w:ascii="Times New Roman" w:hAnsi="Times New Roman" w:cs="Times New Roman"/>
          <w:b/>
          <w:sz w:val="24"/>
          <w:szCs w:val="24"/>
        </w:rPr>
      </w:r>
      <w:r w:rsidR="003E093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t>Оговорка не применяется</w:t>
      </w:r>
    </w:p>
    <w:p w:rsidR="00DA4618" w:rsidRPr="00DA4618" w:rsidRDefault="00DA4618" w:rsidP="00DA4618">
      <w:pPr>
        <w:spacing w:after="12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="004B5A0F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bookmarkStart w:id="8" w:name="ТекстовоеПоле4"/>
      <w:r w:rsidRPr="00DA4618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является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зготовителем/производителем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изготовителем/производителем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товаров/продукци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(товаров/продукции)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bookmarkEnd w:id="8"/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либо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уполномоченным представителем (дистрибьютором, дилером, импортер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уполномоченным представителем (дистрибьютором, дилером, импортером)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такого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зготовителя/производителя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изготовителя/производителя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либо закупает (импортирует)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товары/продукцию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(товары/продукцию)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, преследуя законную деловую цель совершения сделки приобретения для дальнейшей продажи.</w:t>
      </w:r>
    </w:p>
    <w:p w:rsidR="00DA4618" w:rsidRPr="00DA4618" w:rsidRDefault="00DA4618" w:rsidP="00DA4618">
      <w:pPr>
        <w:suppressAutoHyphens/>
        <w:spacing w:after="12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О возмещении имущественных потерь (Потери)</w:t>
      </w:r>
    </w:p>
    <w:p w:rsidR="00DA4618" w:rsidRPr="00DA10D3" w:rsidRDefault="00DA4618" w:rsidP="00DA4618">
      <w:pPr>
        <w:suppressAutoHyphens/>
        <w:spacing w:after="120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3E0932">
        <w:rPr>
          <w:rFonts w:ascii="Times New Roman" w:hAnsi="Times New Roman" w:cs="Times New Roman"/>
          <w:b/>
          <w:sz w:val="24"/>
          <w:szCs w:val="24"/>
        </w:rPr>
      </w:r>
      <w:r w:rsidR="003E093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3E0932">
        <w:rPr>
          <w:rFonts w:ascii="Times New Roman" w:hAnsi="Times New Roman" w:cs="Times New Roman"/>
          <w:b/>
          <w:sz w:val="24"/>
          <w:szCs w:val="24"/>
        </w:rPr>
      </w:r>
      <w:r w:rsidR="003E093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t>Оговорка не применяется</w:t>
      </w:r>
      <w:r w:rsidRPr="00DA10D3" w:rsidDel="00F903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A4618" w:rsidRPr="00DA4618" w:rsidRDefault="00DA4618" w:rsidP="00DA4618">
      <w:pPr>
        <w:pStyle w:val="a4"/>
        <w:numPr>
          <w:ilvl w:val="0"/>
          <w:numId w:val="44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="004B5A0F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возмещает Потери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C45673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Продавцу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возникшие при: (1) </w:t>
      </w:r>
      <w:r w:rsidRPr="00DA46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предъявлении налоговыми органами требований к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C45673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Продавцу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 уплате сумм налогов, пени, штрафов; или (2) отказе налоговыми органами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C45673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Продавца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вычетах расходов или налоговых вычетах по НДС по итогам налоговых проверок; если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наступление данных обстоятельств связано с неполнотой, недостоверностью и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противоречивостью документов (сведений)</w:t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4B5A0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Покупателя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а также с привлечением </w:t>
      </w: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="004B5A0F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без проявления должной осмотрительности контрагентов с признаками «технических»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:rsidR="00DA4618" w:rsidRPr="00DA4618" w:rsidRDefault="00DA4618" w:rsidP="00DA4618">
      <w:pPr>
        <w:pStyle w:val="af2"/>
        <w:numPr>
          <w:ilvl w:val="0"/>
          <w:numId w:val="44"/>
        </w:numPr>
        <w:autoSpaceDE w:val="0"/>
        <w:autoSpaceDN w:val="0"/>
        <w:adjustRightInd w:val="0"/>
        <w:spacing w:after="0"/>
        <w:ind w:left="0" w:firstLine="0"/>
        <w:jc w:val="both"/>
        <w:rPr>
          <w:rStyle w:val="afe"/>
          <w:rFonts w:eastAsiaTheme="minorHAnsi"/>
          <w:iCs w:val="0"/>
          <w:lang w:eastAsia="en-US"/>
        </w:rPr>
      </w:pPr>
      <w:r w:rsidRPr="00DA4618"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instrText xml:space="preserve"> FORMTEXT </w:instrText>
      </w:r>
      <w:r w:rsidRPr="00DA4618">
        <w:fldChar w:fldCharType="separate"/>
      </w:r>
      <w:r w:rsidR="004B5A0F">
        <w:t>Покупатель</w:t>
      </w:r>
      <w:r w:rsidRPr="00DA4618">
        <w:fldChar w:fldCharType="end"/>
      </w:r>
      <w:r w:rsidRPr="00DA4618">
        <w:t xml:space="preserve"> возмещает все возникшие у </w:t>
      </w:r>
      <w:r w:rsidRPr="00DA4618">
        <w:rPr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highlight w:val="darkGray"/>
        </w:rPr>
        <w:instrText xml:space="preserve"> FORMTEXT </w:instrText>
      </w:r>
      <w:r w:rsidRPr="00DA4618">
        <w:rPr>
          <w:highlight w:val="darkGray"/>
        </w:rPr>
      </w:r>
      <w:r w:rsidRPr="00DA4618">
        <w:rPr>
          <w:highlight w:val="darkGray"/>
        </w:rPr>
        <w:fldChar w:fldCharType="separate"/>
      </w:r>
      <w:r w:rsidR="004B5A0F">
        <w:rPr>
          <w:highlight w:val="darkGray"/>
        </w:rPr>
        <w:t>Продавца</w:t>
      </w:r>
      <w:r w:rsidRPr="00DA4618">
        <w:rPr>
          <w:highlight w:val="darkGray"/>
        </w:rPr>
        <w:fldChar w:fldCharType="end"/>
      </w:r>
      <w:r w:rsidRPr="00DA4618">
        <w:t xml:space="preserve"> Потери, вызванные возникновением вышеуказанных обстоятельств</w:t>
      </w:r>
      <w:r w:rsidRPr="00DA4618"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, увеличенные на суммы применимых налогов, подлежащих уплате "/>
            </w:textInput>
          </w:ffData>
        </w:fldChar>
      </w:r>
      <w:r w:rsidRPr="00DA4618">
        <w:rPr>
          <w:rFonts w:eastAsia="Calibri"/>
          <w:noProof/>
          <w:highlight w:val="darkGray"/>
        </w:rPr>
        <w:instrText xml:space="preserve"> FORMTEXT </w:instrText>
      </w:r>
      <w:r w:rsidRPr="00DA4618">
        <w:rPr>
          <w:rFonts w:eastAsia="Calibri"/>
          <w:noProof/>
          <w:highlight w:val="darkGray"/>
        </w:rPr>
      </w:r>
      <w:r w:rsidRPr="00DA4618">
        <w:rPr>
          <w:rFonts w:eastAsia="Calibri"/>
          <w:noProof/>
          <w:highlight w:val="darkGray"/>
        </w:rPr>
        <w:fldChar w:fldCharType="separate"/>
      </w:r>
      <w:r w:rsidRPr="00DA4618">
        <w:rPr>
          <w:rFonts w:eastAsia="Calibri"/>
          <w:noProof/>
          <w:highlight w:val="darkGray"/>
        </w:rPr>
        <w:t xml:space="preserve">, увеличенные на суммы применимых налогов, подлежащих уплате </w:t>
      </w:r>
      <w:r w:rsidRPr="00DA4618">
        <w:rPr>
          <w:rFonts w:eastAsia="Calibri"/>
          <w:noProof/>
          <w:highlight w:val="darkGray"/>
        </w:rPr>
        <w:fldChar w:fldCharType="end"/>
      </w:r>
      <w:r w:rsidRPr="00DA4618"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rFonts w:eastAsia="Calibri"/>
          <w:noProof/>
          <w:highlight w:val="darkGray"/>
        </w:rPr>
        <w:instrText xml:space="preserve"> FORMTEXT </w:instrText>
      </w:r>
      <w:r w:rsidRPr="00DA4618">
        <w:rPr>
          <w:rFonts w:eastAsia="Calibri"/>
          <w:noProof/>
          <w:highlight w:val="darkGray"/>
        </w:rPr>
      </w:r>
      <w:r w:rsidRPr="00DA4618">
        <w:rPr>
          <w:rFonts w:eastAsia="Calibri"/>
          <w:noProof/>
          <w:highlight w:val="darkGray"/>
        </w:rPr>
        <w:fldChar w:fldCharType="separate"/>
      </w:r>
      <w:r w:rsidR="004B5A0F">
        <w:rPr>
          <w:rFonts w:eastAsia="Calibri"/>
          <w:noProof/>
          <w:highlight w:val="darkGray"/>
        </w:rPr>
        <w:t>П</w:t>
      </w:r>
      <w:r w:rsidR="00C45673">
        <w:rPr>
          <w:rFonts w:eastAsia="Calibri"/>
          <w:noProof/>
          <w:highlight w:val="darkGray"/>
        </w:rPr>
        <w:t>родавц</w:t>
      </w:r>
      <w:r w:rsidR="004A36B2">
        <w:rPr>
          <w:rFonts w:eastAsia="Calibri"/>
          <w:noProof/>
          <w:highlight w:val="darkGray"/>
        </w:rPr>
        <w:t>ом</w:t>
      </w:r>
      <w:r w:rsidRPr="00DA4618">
        <w:rPr>
          <w:rFonts w:eastAsia="Calibri"/>
          <w:noProof/>
          <w:highlight w:val="darkGray"/>
        </w:rPr>
        <w:fldChar w:fldCharType="end"/>
      </w:r>
      <w:r w:rsidRPr="00DA4618">
        <w:rPr>
          <w:rFonts w:eastAsia="Calibri"/>
          <w:noProof/>
          <w:highlight w:val="darkGray"/>
        </w:rPr>
        <w:t xml:space="preserve"> </w:t>
      </w:r>
      <w:r w:rsidRPr="00DA4618"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Pr="00DA4618">
        <w:rPr>
          <w:rFonts w:eastAsia="Calibri"/>
          <w:noProof/>
          <w:highlight w:val="darkGray"/>
        </w:rPr>
        <w:instrText xml:space="preserve"> FORMTEXT </w:instrText>
      </w:r>
      <w:r w:rsidRPr="00DA4618">
        <w:rPr>
          <w:rFonts w:eastAsia="Calibri"/>
          <w:noProof/>
          <w:highlight w:val="darkGray"/>
        </w:rPr>
      </w:r>
      <w:r w:rsidRPr="00DA4618">
        <w:rPr>
          <w:rFonts w:eastAsia="Calibri"/>
          <w:noProof/>
          <w:highlight w:val="darkGray"/>
        </w:rPr>
        <w:fldChar w:fldCharType="separate"/>
      </w:r>
      <w:r w:rsidRPr="00DA4618">
        <w:rPr>
          <w:rFonts w:eastAsia="Calibri"/>
          <w:noProof/>
          <w:highlight w:val="darkGray"/>
        </w:rPr>
        <w:t xml:space="preserve">в связи с получением от </w:t>
      </w:r>
      <w:r w:rsidRPr="00DA4618">
        <w:rPr>
          <w:rFonts w:eastAsia="Calibri"/>
          <w:noProof/>
          <w:highlight w:val="darkGray"/>
        </w:rPr>
        <w:fldChar w:fldCharType="end"/>
      </w:r>
      <w:r w:rsidRPr="00DA4618"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eastAsia="Calibri"/>
          <w:noProof/>
          <w:highlight w:val="darkGray"/>
        </w:rPr>
        <w:instrText xml:space="preserve"> FORMTEXT </w:instrText>
      </w:r>
      <w:r w:rsidRPr="00DA4618">
        <w:rPr>
          <w:rFonts w:eastAsia="Calibri"/>
          <w:noProof/>
          <w:highlight w:val="darkGray"/>
        </w:rPr>
      </w:r>
      <w:r w:rsidRPr="00DA4618">
        <w:rPr>
          <w:rFonts w:eastAsia="Calibri"/>
          <w:noProof/>
          <w:highlight w:val="darkGray"/>
        </w:rPr>
        <w:fldChar w:fldCharType="separate"/>
      </w:r>
      <w:r w:rsidR="004B5A0F">
        <w:rPr>
          <w:rFonts w:eastAsia="Calibri"/>
          <w:noProof/>
          <w:highlight w:val="darkGray"/>
        </w:rPr>
        <w:t>П</w:t>
      </w:r>
      <w:r w:rsidR="00C45673">
        <w:rPr>
          <w:rFonts w:eastAsia="Calibri"/>
          <w:noProof/>
          <w:highlight w:val="darkGray"/>
        </w:rPr>
        <w:t>окупателя</w:t>
      </w:r>
      <w:r w:rsidRPr="00DA4618">
        <w:rPr>
          <w:rFonts w:eastAsia="Calibri"/>
          <w:noProof/>
          <w:highlight w:val="darkGray"/>
        </w:rPr>
        <w:fldChar w:fldCharType="end"/>
      </w:r>
      <w:r w:rsidRPr="00DA4618">
        <w:rPr>
          <w:rFonts w:eastAsia="Calibri"/>
          <w:noProof/>
          <w:highlight w:val="darkGray"/>
        </w:rPr>
        <w:t xml:space="preserve"> </w:t>
      </w:r>
      <w:r w:rsidRPr="00DA4618"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озмещения по п. 1 оговорки, чтобы после их уплаты сумма возмещения равнялась величине Потерь,"/>
            </w:textInput>
          </w:ffData>
        </w:fldChar>
      </w:r>
      <w:r w:rsidRPr="00DA4618">
        <w:rPr>
          <w:rFonts w:eastAsia="Calibri"/>
          <w:noProof/>
          <w:highlight w:val="darkGray"/>
        </w:rPr>
        <w:instrText xml:space="preserve"> FORMTEXT </w:instrText>
      </w:r>
      <w:r w:rsidRPr="00DA4618">
        <w:rPr>
          <w:rFonts w:eastAsia="Calibri"/>
          <w:noProof/>
          <w:highlight w:val="darkGray"/>
        </w:rPr>
      </w:r>
      <w:r w:rsidRPr="00DA4618">
        <w:rPr>
          <w:rFonts w:eastAsia="Calibri"/>
          <w:noProof/>
          <w:highlight w:val="darkGray"/>
        </w:rPr>
        <w:fldChar w:fldCharType="separate"/>
      </w:r>
      <w:r w:rsidRPr="00DA4618">
        <w:rPr>
          <w:rFonts w:eastAsia="Calibri"/>
          <w:noProof/>
          <w:highlight w:val="darkGray"/>
        </w:rPr>
        <w:t>возмещения по п. 1 оговорки, чтобы после их уплаты сумма возмещения равнялась величине Потерь,</w:t>
      </w:r>
      <w:r w:rsidRPr="00DA4618">
        <w:rPr>
          <w:rFonts w:eastAsia="Calibri"/>
          <w:noProof/>
          <w:highlight w:val="darkGray"/>
        </w:rPr>
        <w:fldChar w:fldCharType="end"/>
      </w:r>
      <w:r w:rsidRPr="00DA4618">
        <w:rPr>
          <w:color w:val="000000"/>
        </w:rPr>
        <w:t xml:space="preserve"> в течение </w:t>
      </w:r>
      <w:r w:rsidRPr="00DA4618">
        <w:rPr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10-ти"/>
            </w:textInput>
          </w:ffData>
        </w:fldChar>
      </w:r>
      <w:r w:rsidRPr="00DA4618">
        <w:rPr>
          <w:noProof/>
          <w:highlight w:val="darkGray"/>
        </w:rPr>
        <w:instrText xml:space="preserve"> FORMTEXT </w:instrText>
      </w:r>
      <w:r w:rsidRPr="00DA4618">
        <w:rPr>
          <w:noProof/>
          <w:highlight w:val="darkGray"/>
        </w:rPr>
      </w:r>
      <w:r w:rsidRPr="00DA4618">
        <w:rPr>
          <w:noProof/>
          <w:highlight w:val="darkGray"/>
        </w:rPr>
        <w:fldChar w:fldCharType="separate"/>
      </w:r>
      <w:r w:rsidRPr="00DA4618">
        <w:rPr>
          <w:noProof/>
          <w:highlight w:val="darkGray"/>
        </w:rPr>
        <w:t>10-ти</w:t>
      </w:r>
      <w:r w:rsidRPr="00DA4618">
        <w:rPr>
          <w:noProof/>
          <w:highlight w:val="darkGray"/>
        </w:rPr>
        <w:fldChar w:fldCharType="end"/>
      </w:r>
      <w:r w:rsidRPr="00DA4618">
        <w:rPr>
          <w:noProof/>
        </w:rPr>
        <w:t xml:space="preserve"> </w:t>
      </w:r>
      <w:r w:rsidRPr="00DA4618">
        <w:rPr>
          <w:color w:val="000000"/>
        </w:rPr>
        <w:t xml:space="preserve">рабочих дней с даты получения требования </w:t>
      </w:r>
      <w:r w:rsidRPr="00DA4618">
        <w:t>и подтверждающих документов о понесенных Потерях или что они с неизбежностью будут понесены в будущем. Размер Потерь определяется с учетом документов налоговых органов и/или судебных актов, вступивших в законную силу.</w:t>
      </w:r>
      <w:r w:rsidRPr="00DA4618">
        <w:rPr>
          <w:i/>
        </w:rPr>
        <w:t xml:space="preserve"> </w:t>
      </w:r>
      <w:r w:rsidRPr="00DA4618">
        <w:rPr>
          <w:rStyle w:val="afe"/>
          <w:rFonts w:eastAsiaTheme="majorEastAsia"/>
        </w:rPr>
        <w:t xml:space="preserve">Факт оспаривания </w:t>
      </w:r>
      <w:r w:rsidRPr="00DA4618">
        <w:rPr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highlight w:val="darkGray"/>
        </w:rPr>
        <w:instrText xml:space="preserve"> FORMTEXT </w:instrText>
      </w:r>
      <w:r w:rsidRPr="00DA4618">
        <w:rPr>
          <w:highlight w:val="darkGray"/>
        </w:rPr>
      </w:r>
      <w:r w:rsidRPr="00DA4618">
        <w:rPr>
          <w:highlight w:val="darkGray"/>
        </w:rPr>
        <w:fldChar w:fldCharType="separate"/>
      </w:r>
      <w:r w:rsidR="00777402">
        <w:rPr>
          <w:highlight w:val="darkGray"/>
        </w:rPr>
        <w:t>Продавц</w:t>
      </w:r>
      <w:r w:rsidR="00C45673">
        <w:rPr>
          <w:highlight w:val="darkGray"/>
        </w:rPr>
        <w:t>ом</w:t>
      </w:r>
      <w:r w:rsidRPr="00DA4618">
        <w:rPr>
          <w:highlight w:val="darkGray"/>
        </w:rPr>
        <w:fldChar w:fldCharType="end"/>
      </w:r>
      <w:r w:rsidRPr="00DA4618">
        <w:rPr>
          <w:i/>
        </w:rPr>
        <w:t xml:space="preserve"> </w:t>
      </w:r>
      <w:r w:rsidRPr="00DA4618">
        <w:rPr>
          <w:rStyle w:val="afe"/>
          <w:rFonts w:eastAsiaTheme="majorEastAsia"/>
        </w:rPr>
        <w:t xml:space="preserve">налоговых претензий не влияет на обязанность </w:t>
      </w:r>
      <w:r w:rsidRPr="00DA4618">
        <w:rPr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highlight w:val="darkGray"/>
        </w:rPr>
        <w:instrText xml:space="preserve"> FORMTEXT </w:instrText>
      </w:r>
      <w:r w:rsidRPr="00DA4618">
        <w:rPr>
          <w:highlight w:val="darkGray"/>
        </w:rPr>
      </w:r>
      <w:r w:rsidRPr="00DA4618">
        <w:rPr>
          <w:highlight w:val="darkGray"/>
        </w:rPr>
        <w:fldChar w:fldCharType="separate"/>
      </w:r>
      <w:r w:rsidR="00777402">
        <w:rPr>
          <w:highlight w:val="darkGray"/>
        </w:rPr>
        <w:t>Покупателя</w:t>
      </w:r>
      <w:r w:rsidRPr="00DA4618">
        <w:rPr>
          <w:highlight w:val="darkGray"/>
        </w:rPr>
        <w:fldChar w:fldCharType="end"/>
      </w:r>
      <w:r w:rsidRPr="00DA4618">
        <w:rPr>
          <w:i/>
        </w:rPr>
        <w:t xml:space="preserve"> </w:t>
      </w:r>
      <w:r w:rsidRPr="00DA4618">
        <w:rPr>
          <w:rStyle w:val="afe"/>
          <w:rFonts w:eastAsiaTheme="majorEastAsia"/>
        </w:rPr>
        <w:t>возместить Потери.</w:t>
      </w:r>
    </w:p>
    <w:p w:rsidR="00DA4618" w:rsidRPr="00DA4618" w:rsidRDefault="00DA4618" w:rsidP="00DA4618">
      <w:pPr>
        <w:pStyle w:val="af2"/>
        <w:numPr>
          <w:ilvl w:val="0"/>
          <w:numId w:val="44"/>
        </w:numPr>
        <w:autoSpaceDE w:val="0"/>
        <w:autoSpaceDN w:val="0"/>
        <w:adjustRightInd w:val="0"/>
        <w:spacing w:after="120"/>
        <w:ind w:left="0" w:firstLine="0"/>
        <w:jc w:val="both"/>
        <w:rPr>
          <w:rStyle w:val="afe"/>
          <w:rFonts w:eastAsiaTheme="minorHAnsi"/>
          <w:iCs w:val="0"/>
          <w:lang w:eastAsia="en-US"/>
        </w:rPr>
      </w:pPr>
      <w:r w:rsidRPr="00DA4618">
        <w:rPr>
          <w:highlight w:val="darkGray"/>
        </w:rPr>
        <w:fldChar w:fldCharType="begin">
          <w:ffData>
            <w:name w:val="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Роснефтью самостоятельно по своему усмотрению."/>
            </w:textInput>
          </w:ffData>
        </w:fldChar>
      </w:r>
      <w:r w:rsidRPr="00DA4618">
        <w:rPr>
          <w:highlight w:val="darkGray"/>
        </w:rPr>
        <w:instrText xml:space="preserve"> FORMTEXT </w:instrText>
      </w:r>
      <w:r w:rsidRPr="00DA4618">
        <w:rPr>
          <w:highlight w:val="darkGray"/>
        </w:rPr>
      </w:r>
      <w:r w:rsidRPr="00DA4618">
        <w:rPr>
          <w:highlight w:val="darkGray"/>
        </w:rPr>
        <w:fldChar w:fldCharType="separate"/>
      </w:r>
      <w:r w:rsidRPr="00DA4618">
        <w:rPr>
          <w:noProof/>
          <w:highlight w:val="darkGray"/>
        </w:rPr>
        <w:t xml:space="preserve">Решение о целесообразности / нецелесообразности оспаривания полученных налоговых претензий принимается </w:t>
      </w:r>
      <w:r w:rsidR="00E750AF">
        <w:rPr>
          <w:noProof/>
          <w:highlight w:val="darkGray"/>
        </w:rPr>
        <w:t xml:space="preserve"> </w:t>
      </w:r>
      <w:r w:rsidR="0087693A">
        <w:rPr>
          <w:noProof/>
          <w:highlight w:val="darkGray"/>
        </w:rPr>
        <w:t>Продавцом</w:t>
      </w:r>
      <w:r w:rsidRPr="00DA4618">
        <w:rPr>
          <w:noProof/>
          <w:highlight w:val="darkGray"/>
        </w:rPr>
        <w:t xml:space="preserve"> самостоятельно по своему усмотрению.</w:t>
      </w:r>
      <w:r w:rsidRPr="00DA4618">
        <w:rPr>
          <w:highlight w:val="darkGray"/>
        </w:rPr>
        <w:fldChar w:fldCharType="end"/>
      </w:r>
      <w:r w:rsidRPr="00DA4618">
        <w:rPr>
          <w:rStyle w:val="afe"/>
          <w:rFonts w:eastAsiaTheme="majorEastAsia"/>
        </w:rPr>
        <w:t xml:space="preserve"> </w:t>
      </w:r>
    </w:p>
    <w:p w:rsidR="00DA4618" w:rsidRPr="00DA4618" w:rsidRDefault="00DA4618" w:rsidP="00DA4618">
      <w:pPr>
        <w:pStyle w:val="a4"/>
        <w:spacing w:after="120"/>
        <w:jc w:val="center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Об исполнении налоговых обязательств по НДС с российскими лицами</w:t>
      </w:r>
    </w:p>
    <w:p w:rsidR="00DA4618" w:rsidRPr="00DA10D3" w:rsidRDefault="00DA4618" w:rsidP="00DA4618">
      <w:pPr>
        <w:suppressAutoHyphens/>
        <w:spacing w:after="120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3E0932">
        <w:rPr>
          <w:rFonts w:ascii="Times New Roman" w:hAnsi="Times New Roman" w:cs="Times New Roman"/>
          <w:b/>
          <w:sz w:val="24"/>
          <w:szCs w:val="24"/>
        </w:rPr>
      </w:r>
      <w:r w:rsidR="003E093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3E0932">
        <w:rPr>
          <w:rFonts w:ascii="Times New Roman" w:hAnsi="Times New Roman" w:cs="Times New Roman"/>
          <w:b/>
          <w:sz w:val="24"/>
          <w:szCs w:val="24"/>
        </w:rPr>
      </w:r>
      <w:r w:rsidR="003E093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t>Оговорка не применяется</w:t>
      </w:r>
      <w:r w:rsidRPr="00DA10D3" w:rsidDel="00F903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A4618" w:rsidRPr="00DA4618" w:rsidRDefault="00DA4618" w:rsidP="00DA4618">
      <w:pPr>
        <w:pStyle w:val="a4"/>
        <w:widowControl/>
        <w:numPr>
          <w:ilvl w:val="0"/>
          <w:numId w:val="34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="00777402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заверяет, что все операции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реализации (товаров, работ, услуг, имущественных прав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по реализации товаров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и предъявленный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77402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Продавцу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 составе цены (стоимости) 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)"/>
            </w:textInput>
          </w:ffData>
        </w:fldCha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(указываются операции и товары, работы, услуги, имущественные права)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НДС полностью отражаются или будут отражаться в налоговой отчетности </w:t>
      </w: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="00A50B48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по НДС. </w:t>
      </w:r>
    </w:p>
    <w:p w:rsidR="00DA4618" w:rsidRPr="00DA4618" w:rsidRDefault="00DA4618" w:rsidP="00DA4618">
      <w:pPr>
        <w:pStyle w:val="a4"/>
        <w:widowControl/>
        <w:numPr>
          <w:ilvl w:val="0"/>
          <w:numId w:val="34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="00777402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оперативно уточняет свои налоговые обязательства по НДС и уведомляет </w:t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77402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Продавца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при внесении им исправлений в ранее выставленные в адрес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77402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Продавца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счета-фактуры (в т.ч. корректировочные счета-фактуры).</w:t>
      </w:r>
    </w:p>
    <w:p w:rsidR="00DA4618" w:rsidRPr="00DA4618" w:rsidRDefault="00DA4618" w:rsidP="00DA4618">
      <w:pPr>
        <w:pStyle w:val="a4"/>
        <w:widowControl/>
        <w:numPr>
          <w:ilvl w:val="0"/>
          <w:numId w:val="34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77402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Покупатель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предоставляет информацию о включении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77402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Покупателя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 налоговую отчетность по НДС операций по реализации в адрес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77402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Продавца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)"/>
            </w:textInput>
          </w:ffData>
        </w:fldCha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(указываются операции и товары, работы, услуги, имущественные права)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в т.ч. выписку из книги продаж за период их реализации в течение 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___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дней со дня получения запроса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77402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Продавца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по указанной в нем форме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A4618" w:rsidRPr="00DA4618" w:rsidRDefault="00DA4618" w:rsidP="00DA4618">
      <w:pPr>
        <w:pStyle w:val="a4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DA4618" w:rsidRPr="00DA4618" w:rsidRDefault="00DA4618" w:rsidP="00DA4618">
      <w:pPr>
        <w:pStyle w:val="a4"/>
        <w:spacing w:after="120"/>
        <w:jc w:val="center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Об исполнении налоговых обязательств по НДС с иностранными лицами</w:t>
      </w:r>
    </w:p>
    <w:p w:rsidR="00DA4618" w:rsidRPr="00DA4618" w:rsidRDefault="00DA4618" w:rsidP="00DA4618">
      <w:pPr>
        <w:suppressAutoHyphens/>
        <w:spacing w:after="120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3E0932">
        <w:rPr>
          <w:rFonts w:ascii="Times New Roman" w:hAnsi="Times New Roman" w:cs="Times New Roman"/>
          <w:b/>
          <w:sz w:val="24"/>
          <w:szCs w:val="24"/>
        </w:rPr>
      </w:r>
      <w:r w:rsidR="003E093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3E0932">
        <w:rPr>
          <w:rFonts w:ascii="Times New Roman" w:hAnsi="Times New Roman" w:cs="Times New Roman"/>
          <w:b/>
          <w:sz w:val="24"/>
          <w:szCs w:val="24"/>
        </w:rPr>
      </w:r>
      <w:r w:rsidR="003E093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t>Оговорка не применяется</w:t>
      </w:r>
      <w:r w:rsidRPr="00DA4618" w:rsidDel="00F903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A4618" w:rsidRPr="00DA4618" w:rsidRDefault="00DA4618" w:rsidP="00DA461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Если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77402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Покупатель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, являясь иностранным юридическим лицом, не зарегистрирован</w: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instrText xml:space="preserve"> 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instrText>FORMTEXT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instrText xml:space="preserve"> 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t>(а)</w: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 налоговых органах РФ в качестве налогоплательщика и (или) не представил</w: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instrText xml:space="preserve"> 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instrText>FORMTEXT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instrText xml:space="preserve"> 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t>(а)</w: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77402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</w:t>
      </w:r>
      <w:r w:rsidR="00A50B4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родавцу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к дате платежа копию свидетельства о постановке на налоговый учет в РФ, и при этом если реализация </w:t>
      </w: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="00777402">
        <w:rPr>
          <w:rFonts w:ascii="Times New Roman" w:hAnsi="Times New Roman" w:cs="Times New Roman"/>
          <w:sz w:val="24"/>
          <w:szCs w:val="24"/>
          <w:lang w:val="ru-RU"/>
        </w:rPr>
        <w:t>Покупателем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)"/>
            </w:textInput>
          </w:ffData>
        </w:fldChar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instrText xml:space="preserve"> 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instrText>FORMTEXT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instrText xml:space="preserve"> 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t>(указываются операции и товары, работы, услуги, имущественные права)</w: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подлежит налогообложению НДС на территории РФ, то: 1) НДС, исчисленный по применимой налоговой ставке со стоимости 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)"/>
            </w:textInput>
          </w:ffData>
        </w:fldCha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(указываются операции и товары, работы, услуги, имущественные права)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Договору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77402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Продавец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удерживает и перечисляет в бюджет РФ в качестве налогового агента; 2) положения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Договора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о  счетах-фактурах </w:t>
      </w: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="00777402">
        <w:rPr>
          <w:rFonts w:ascii="Times New Roman" w:hAnsi="Times New Roman" w:cs="Times New Roman"/>
          <w:sz w:val="24"/>
          <w:szCs w:val="24"/>
          <w:lang w:val="ru-RU"/>
        </w:rPr>
        <w:t>Покупателем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не применяются.</w:t>
      </w:r>
    </w:p>
    <w:p w:rsidR="00DA4618" w:rsidRPr="00DA4618" w:rsidRDefault="00DA4618" w:rsidP="00DA4618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A4618" w:rsidRPr="00DA4618" w:rsidRDefault="00DA4618" w:rsidP="00DA4618">
      <w:pPr>
        <w:pStyle w:val="a4"/>
        <w:autoSpaceDE w:val="0"/>
        <w:autoSpaceDN w:val="0"/>
        <w:adjustRightInd w:val="0"/>
        <w:spacing w:after="6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О налогообложении налогом на прибыль (доходы), удерживаемым у источника выплаты, доходов иностранных лиц, а также ПАО «НК «Роснефть» или российских ОГ</w:t>
      </w:r>
    </w:p>
    <w:p w:rsidR="00DA4618" w:rsidRPr="00DA4618" w:rsidRDefault="00DA4618" w:rsidP="00DA4618">
      <w:pPr>
        <w:pStyle w:val="a4"/>
        <w:widowControl/>
        <w:numPr>
          <w:ilvl w:val="0"/>
          <w:numId w:val="39"/>
        </w:numPr>
        <w:suppressAutoHyphens/>
        <w:spacing w:after="6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для включения в договоры с иностранными лицами:</w:t>
      </w:r>
    </w:p>
    <w:p w:rsidR="00DA4618" w:rsidRPr="00DA10D3" w:rsidRDefault="00DA4618" w:rsidP="00DA4618">
      <w:pPr>
        <w:suppressAutoHyphens/>
        <w:spacing w:after="120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3E0932">
        <w:rPr>
          <w:rFonts w:ascii="Times New Roman" w:hAnsi="Times New Roman" w:cs="Times New Roman"/>
          <w:b/>
          <w:sz w:val="24"/>
          <w:szCs w:val="24"/>
        </w:rPr>
      </w:r>
      <w:r w:rsidR="003E093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3E0932">
        <w:rPr>
          <w:rFonts w:ascii="Times New Roman" w:hAnsi="Times New Roman" w:cs="Times New Roman"/>
          <w:b/>
          <w:sz w:val="24"/>
          <w:szCs w:val="24"/>
        </w:rPr>
      </w:r>
      <w:r w:rsidR="003E093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t>Оговорка не применяется</w:t>
      </w:r>
      <w:r w:rsidRPr="00DA10D3" w:rsidDel="00F903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A4618" w:rsidRPr="00DA4618" w:rsidRDefault="00DA4618" w:rsidP="00DA4618">
      <w:pPr>
        <w:pStyle w:val="a4"/>
        <w:widowControl/>
        <w:numPr>
          <w:ilvl w:val="1"/>
          <w:numId w:val="35"/>
        </w:numPr>
        <w:suppressAutoHyphens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При наличии у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77402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Покупателя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постоянного представительства в РФ, при выплате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77402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Продавцу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 адрес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77402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Покупателя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доходов, которые облагаются в РФ налогом на прибыль (доход), удерживаемым у источника выплаты,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77402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Продавец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не удерживает налог при условии, что до даты выплаты </w:t>
      </w: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="00BC27CC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письменно в произвольной форме уведомит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BC27CC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Продавца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что получаемый доход относится к постоянному представительству </w:t>
      </w: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="00BC27CC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в РФ, а также предоставит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BC27CC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Продавцу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заверенную копию свидетельства о постановке на учет в налоговых органах РФ.</w:t>
      </w:r>
    </w:p>
    <w:p w:rsidR="00DA4618" w:rsidRPr="00DA4618" w:rsidRDefault="00DA4618" w:rsidP="00DA4618">
      <w:pPr>
        <w:pStyle w:val="a4"/>
        <w:widowControl/>
        <w:numPr>
          <w:ilvl w:val="1"/>
          <w:numId w:val="35"/>
        </w:numPr>
        <w:suppressAutoHyphens/>
        <w:spacing w:after="6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При отсутствии у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B15664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</w:t>
      </w:r>
      <w:r w:rsidR="00BC27CC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родавца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надлежащих документов налог на прибыль (доход) у источника </w:t>
      </w:r>
      <w:r w:rsidRPr="00DA46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подлежит исчислению и удержанию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B15664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</w:t>
      </w:r>
      <w:r w:rsidR="00BC27CC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родавц</w:t>
      </w:r>
      <w:r w:rsidR="00B15664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ом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из всех подлежащих налогообложению выплат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у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B15664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</w:t>
      </w:r>
      <w:r w:rsidR="00BC27CC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окупателю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порядке, установленном налоговым законодательством РФ для иностранных организаций, не имеющих постоянного представительства в РФ, без компенсации или иного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у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B15664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</w:t>
      </w:r>
      <w:r w:rsidR="00BC27CC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окупател</w:t>
      </w:r>
      <w:r w:rsidR="00E750A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ю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соответствующих сумм налога.</w:t>
      </w:r>
    </w:p>
    <w:p w:rsidR="00DA4618" w:rsidRPr="00DA4618" w:rsidRDefault="00DA4618" w:rsidP="00DA4618">
      <w:pPr>
        <w:pStyle w:val="a4"/>
        <w:widowControl/>
        <w:numPr>
          <w:ilvl w:val="0"/>
          <w:numId w:val="39"/>
        </w:numPr>
        <w:suppressAutoHyphens/>
        <w:spacing w:after="6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>для включения в договоры с иностранными лицами, если между РФ и юрисдикцией контрагента имеется договор (соглашение, конвенция) об избежании двойного налогообложения (Конвенция):</w:t>
      </w:r>
    </w:p>
    <w:p w:rsidR="00DA4618" w:rsidRPr="00DA10D3" w:rsidRDefault="00DA4618" w:rsidP="00DA4618">
      <w:pPr>
        <w:suppressAutoHyphens/>
        <w:spacing w:after="120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3E0932">
        <w:rPr>
          <w:rFonts w:ascii="Times New Roman" w:hAnsi="Times New Roman" w:cs="Times New Roman"/>
          <w:b/>
          <w:sz w:val="24"/>
          <w:szCs w:val="24"/>
        </w:rPr>
      </w:r>
      <w:r w:rsidR="003E093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3E0932">
        <w:rPr>
          <w:rFonts w:ascii="Times New Roman" w:hAnsi="Times New Roman" w:cs="Times New Roman"/>
          <w:b/>
          <w:sz w:val="24"/>
          <w:szCs w:val="24"/>
        </w:rPr>
      </w:r>
      <w:r w:rsidR="003E093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t>Оговорка не применяется</w:t>
      </w:r>
      <w:r w:rsidRPr="00DA10D3" w:rsidDel="00F903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A4618" w:rsidRPr="00DA4618" w:rsidRDefault="00DA4618" w:rsidP="00DA4618">
      <w:pPr>
        <w:pStyle w:val="afc"/>
        <w:numPr>
          <w:ilvl w:val="1"/>
          <w:numId w:val="39"/>
        </w:numPr>
        <w:suppressAutoHyphens/>
        <w:ind w:left="0" w:firstLine="0"/>
        <w:rPr>
          <w:rFonts w:ascii="Times New Roman" w:hAnsi="Times New Roman"/>
          <w:noProof/>
          <w:sz w:val="24"/>
          <w:szCs w:val="24"/>
        </w:rPr>
      </w:pPr>
      <w:r w:rsidRPr="00DA4618">
        <w:rPr>
          <w:rFonts w:ascii="Times New Roman" w:hAnsi="Times New Roman"/>
          <w:sz w:val="24"/>
          <w:szCs w:val="24"/>
        </w:rPr>
        <w:t xml:space="preserve">При  выплате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B15664">
        <w:rPr>
          <w:rFonts w:ascii="Times New Roman" w:hAnsi="Times New Roman"/>
          <w:sz w:val="24"/>
          <w:szCs w:val="24"/>
          <w:highlight w:val="darkGray"/>
        </w:rPr>
        <w:t>Продавцом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в адрес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="00B15664">
        <w:rPr>
          <w:rFonts w:ascii="Times New Roman" w:hAnsi="Times New Roman"/>
          <w:noProof/>
          <w:sz w:val="24"/>
          <w:szCs w:val="24"/>
          <w:highlight w:val="darkGray"/>
        </w:rPr>
        <w:t>Покупателя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доходов, которые облагаются в РФ налогом на прибыль (доход), удерживаемым у источника выплаты, и которые в соответствии с Конвенцией или налоговым законодательством РФ 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пп. 11 п. 2, п. 3.1 ст. 310 НК РФ)"/>
            </w:textInput>
          </w:ffData>
        </w:fldCha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>(пп. 11 п. 2, п. 3.1 ст. 310 НК РФ)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(i) облагаются в РФ по пониженным налоговым ставкам либо (ii) освобождаются от налогообложения (Льготные положения),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="00B15664">
        <w:rPr>
          <w:rFonts w:ascii="Times New Roman" w:hAnsi="Times New Roman"/>
          <w:noProof/>
          <w:sz w:val="24"/>
          <w:szCs w:val="24"/>
          <w:highlight w:val="darkGray"/>
        </w:rPr>
        <w:t>Продавец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применяет Льготные положения при предоставлении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="00B15664">
        <w:rPr>
          <w:rFonts w:ascii="Times New Roman" w:hAnsi="Times New Roman"/>
          <w:noProof/>
          <w:sz w:val="24"/>
          <w:szCs w:val="24"/>
          <w:highlight w:val="darkGray"/>
        </w:rPr>
        <w:t>Покупателем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r w:rsidRPr="00DA4618">
        <w:rPr>
          <w:rFonts w:ascii="Times New Roman" w:hAnsi="Times New Roman"/>
          <w:noProof/>
          <w:sz w:val="24"/>
          <w:szCs w:val="24"/>
        </w:rPr>
        <w:t xml:space="preserve">до начала исполнения обязательств по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Договору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 информации 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по прилагаемой к договору форме)"/>
            </w:textInput>
          </w:ffData>
        </w:fldCha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>(по прилагаемой к договору форме)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о лице(-ах), имеющем(-их) фактическое право на причитающийся ему(им) доход по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Договору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и подтверждение постоянного местонахождения (Налогового резидентства).</w:t>
      </w:r>
      <w:r w:rsidRPr="00DA4618" w:rsidDel="004440F5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 xml:space="preserve"> </w:t>
      </w:r>
    </w:p>
    <w:p w:rsidR="00DA4618" w:rsidRPr="00DA4618" w:rsidRDefault="00DA4618" w:rsidP="00DA4618">
      <w:pPr>
        <w:pStyle w:val="afc"/>
        <w:numPr>
          <w:ilvl w:val="1"/>
          <w:numId w:val="39"/>
        </w:numPr>
        <w:suppressAutoHyphens/>
        <w:ind w:left="0" w:firstLine="0"/>
        <w:rPr>
          <w:rFonts w:ascii="Times New Roman" w:hAnsi="Times New Roman"/>
          <w:noProof/>
          <w:sz w:val="24"/>
          <w:szCs w:val="24"/>
        </w:rPr>
      </w:pPr>
      <w:r w:rsidRPr="00DA4618">
        <w:rPr>
          <w:rFonts w:ascii="Times New Roman" w:hAnsi="Times New Roman"/>
          <w:sz w:val="24"/>
          <w:szCs w:val="24"/>
        </w:rPr>
        <w:t xml:space="preserve"> Подтверждение Налогового резидентства в иностранной юрисдикции должно иметь ссылку на </w:t>
      </w:r>
      <w:r w:rsidRPr="00DA4618">
        <w:rPr>
          <w:rFonts w:ascii="Times New Roman" w:hAnsi="Times New Roman"/>
          <w:noProof/>
          <w:sz w:val="24"/>
          <w:szCs w:val="24"/>
        </w:rPr>
        <w:t>Конвенцию</w:t>
      </w:r>
      <w:r w:rsidRPr="00DA4618">
        <w:rPr>
          <w:rFonts w:ascii="Times New Roman" w:hAnsi="Times New Roman"/>
          <w:sz w:val="24"/>
          <w:szCs w:val="24"/>
        </w:rPr>
        <w:t>, а также перевод на русский язык, заверенный нотариально или консульским учреждением РФ в иностранном государстве. Подтверждение должно содержать апостиль или быть иным образом легализовано, если иное не предусмотрено Конвенцией.</w:t>
      </w:r>
      <w:r w:rsidRPr="00DA4618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r w:rsidRPr="00DA4618">
        <w:rPr>
          <w:rFonts w:ascii="Times New Roman" w:hAnsi="Times New Roman"/>
          <w:sz w:val="24"/>
          <w:szCs w:val="24"/>
        </w:rPr>
        <w:t xml:space="preserve"> </w:t>
      </w:r>
    </w:p>
    <w:p w:rsidR="00DA4618" w:rsidRPr="00DA4618" w:rsidRDefault="00DA4618" w:rsidP="00DA4618">
      <w:pPr>
        <w:pStyle w:val="afc"/>
        <w:numPr>
          <w:ilvl w:val="1"/>
          <w:numId w:val="39"/>
        </w:numPr>
        <w:suppressAutoHyphens/>
        <w:ind w:left="0" w:firstLine="0"/>
        <w:rPr>
          <w:rFonts w:ascii="Times New Roman" w:hAnsi="Times New Roman"/>
          <w:noProof/>
          <w:sz w:val="24"/>
          <w:szCs w:val="24"/>
        </w:rPr>
      </w:pPr>
      <w:r w:rsidRPr="00DA4618">
        <w:rPr>
          <w:rFonts w:ascii="Times New Roman" w:hAnsi="Times New Roman"/>
          <w:noProof/>
          <w:sz w:val="24"/>
          <w:szCs w:val="24"/>
        </w:rPr>
        <w:t xml:space="preserve"> Если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B15664">
        <w:rPr>
          <w:rFonts w:ascii="Times New Roman" w:hAnsi="Times New Roman"/>
          <w:sz w:val="24"/>
          <w:szCs w:val="24"/>
          <w:highlight w:val="darkGray"/>
        </w:rPr>
        <w:t>Продавец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или иное(-ые) имеющее(-ие) фактическое право на доход лицо (лица) утратят фактическое право на причитающийся доход (один из видов дохода) по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Договору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и (или) изменят Налоговое резидентство,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B15664">
        <w:rPr>
          <w:rFonts w:ascii="Times New Roman" w:hAnsi="Times New Roman"/>
          <w:sz w:val="24"/>
          <w:szCs w:val="24"/>
          <w:highlight w:val="darkGray"/>
        </w:rPr>
        <w:t>Покупатель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уведомляет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="00B15664">
        <w:rPr>
          <w:rFonts w:ascii="Times New Roman" w:hAnsi="Times New Roman"/>
          <w:noProof/>
          <w:sz w:val="24"/>
          <w:szCs w:val="24"/>
          <w:highlight w:val="darkGray"/>
        </w:rPr>
        <w:t>Продавца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не позднее 30-ти дней с даты изменения и сообщает информацию о лице(-ах), имеющем(-их) фактическое право на доход по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Договору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или актуальном Налоговом резидентстве, а также (если применимо) обеспечивает предоставление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="00B15664">
        <w:rPr>
          <w:rFonts w:ascii="Times New Roman" w:hAnsi="Times New Roman"/>
          <w:noProof/>
          <w:sz w:val="24"/>
          <w:szCs w:val="24"/>
          <w:highlight w:val="darkGray"/>
        </w:rPr>
        <w:t>Продавц</w:t>
      </w:r>
      <w:r w:rsidR="00D16C92">
        <w:rPr>
          <w:rFonts w:ascii="Times New Roman" w:hAnsi="Times New Roman"/>
          <w:noProof/>
          <w:sz w:val="24"/>
          <w:szCs w:val="24"/>
          <w:highlight w:val="darkGray"/>
        </w:rPr>
        <w:t>у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письменного </w:t>
      </w:r>
      <w:r w:rsidRPr="00DA4618">
        <w:rPr>
          <w:rFonts w:ascii="Times New Roman" w:hAnsi="Times New Roman"/>
          <w:noProof/>
          <w:sz w:val="24"/>
          <w:szCs w:val="24"/>
        </w:rPr>
        <w:lastRenderedPageBreak/>
        <w:t>подтверждения наличия фактического права на доход у нового лица (лиц) и подтверждения его (их) Налогового резидентства.</w:t>
      </w:r>
    </w:p>
    <w:p w:rsidR="00DA4618" w:rsidRPr="00DA4618" w:rsidRDefault="00DA4618" w:rsidP="00DA4618">
      <w:pPr>
        <w:pStyle w:val="afc"/>
        <w:numPr>
          <w:ilvl w:val="1"/>
          <w:numId w:val="39"/>
        </w:numPr>
        <w:suppressAutoHyphens/>
        <w:ind w:left="0" w:firstLine="0"/>
        <w:rPr>
          <w:rFonts w:ascii="Times New Roman" w:hAnsi="Times New Roman"/>
          <w:noProof/>
          <w:sz w:val="24"/>
          <w:szCs w:val="24"/>
        </w:rPr>
      </w:pPr>
      <w:r w:rsidRPr="00DA4618">
        <w:rPr>
          <w:rFonts w:ascii="Times New Roman" w:hAnsi="Times New Roman"/>
          <w:sz w:val="24"/>
          <w:szCs w:val="24"/>
        </w:rPr>
        <w:t xml:space="preserve"> В целях обеспечения применения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="00B15664">
        <w:rPr>
          <w:rFonts w:ascii="Times New Roman" w:hAnsi="Times New Roman"/>
          <w:noProof/>
          <w:sz w:val="24"/>
          <w:szCs w:val="24"/>
          <w:highlight w:val="darkGray"/>
        </w:rPr>
        <w:t>Продавцом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Льготных положений к доходам, выплачиваемым в адрес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B15664">
        <w:rPr>
          <w:rFonts w:ascii="Times New Roman" w:hAnsi="Times New Roman"/>
          <w:sz w:val="24"/>
          <w:szCs w:val="24"/>
          <w:highlight w:val="darkGray"/>
        </w:rPr>
        <w:t>Покупателя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,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B15664">
        <w:rPr>
          <w:rFonts w:ascii="Times New Roman" w:hAnsi="Times New Roman"/>
          <w:sz w:val="24"/>
          <w:szCs w:val="24"/>
          <w:highlight w:val="darkGray"/>
        </w:rPr>
        <w:t>Покупатель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r w:rsidRPr="00DA4618">
        <w:rPr>
          <w:rFonts w:ascii="Times New Roman" w:hAnsi="Times New Roman"/>
          <w:sz w:val="24"/>
          <w:szCs w:val="24"/>
        </w:rPr>
        <w:t xml:space="preserve">по запросу оказывает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="00B15664">
        <w:rPr>
          <w:rFonts w:ascii="Times New Roman" w:hAnsi="Times New Roman"/>
          <w:noProof/>
          <w:sz w:val="24"/>
          <w:szCs w:val="24"/>
          <w:highlight w:val="darkGray"/>
        </w:rPr>
        <w:t>Продав</w:t>
      </w:r>
      <w:r w:rsidR="00964715">
        <w:rPr>
          <w:rFonts w:ascii="Times New Roman" w:hAnsi="Times New Roman"/>
          <w:noProof/>
          <w:sz w:val="24"/>
          <w:szCs w:val="24"/>
          <w:highlight w:val="darkGray"/>
        </w:rPr>
        <w:t>цу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необходимое содействие, в т.ч. предоставляет дополнительные документы и информацию.</w:t>
      </w:r>
    </w:p>
    <w:p w:rsidR="00DA4618" w:rsidRPr="00DA4618" w:rsidRDefault="00DA4618" w:rsidP="00DA4618">
      <w:pPr>
        <w:pStyle w:val="afc"/>
        <w:numPr>
          <w:ilvl w:val="1"/>
          <w:numId w:val="39"/>
        </w:numPr>
        <w:suppressAutoHyphens/>
        <w:ind w:left="0" w:firstLine="0"/>
        <w:rPr>
          <w:rFonts w:ascii="Times New Roman" w:hAnsi="Times New Roman"/>
          <w:noProof/>
          <w:sz w:val="24"/>
          <w:szCs w:val="24"/>
        </w:rPr>
      </w:pPr>
      <w:r w:rsidRPr="00DA4618">
        <w:rPr>
          <w:rFonts w:ascii="Times New Roman" w:hAnsi="Times New Roman"/>
          <w:sz w:val="24"/>
          <w:szCs w:val="24"/>
        </w:rPr>
        <w:t xml:space="preserve">При предъявлении налоговыми органами РФ требования к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="00B15664">
        <w:rPr>
          <w:rFonts w:ascii="Times New Roman" w:hAnsi="Times New Roman"/>
          <w:noProof/>
          <w:sz w:val="24"/>
          <w:szCs w:val="24"/>
          <w:highlight w:val="darkGray"/>
        </w:rPr>
        <w:t>Продавцу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r w:rsidRPr="00DA4618">
        <w:rPr>
          <w:rFonts w:ascii="Times New Roman" w:hAnsi="Times New Roman"/>
          <w:sz w:val="24"/>
          <w:szCs w:val="24"/>
        </w:rPr>
        <w:t xml:space="preserve">об уплате налога в размере сверх удержанной при выплате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у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B15664">
        <w:rPr>
          <w:rFonts w:ascii="Times New Roman" w:hAnsi="Times New Roman"/>
          <w:sz w:val="24"/>
          <w:szCs w:val="24"/>
          <w:highlight w:val="darkGray"/>
        </w:rPr>
        <w:t>Покупателю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r w:rsidRPr="00DA4618">
        <w:rPr>
          <w:rFonts w:ascii="Times New Roman" w:hAnsi="Times New Roman"/>
          <w:sz w:val="24"/>
          <w:szCs w:val="24"/>
        </w:rPr>
        <w:t xml:space="preserve">дохода и уплаченной в бюджет суммы налога, а также об уплате штрафов и пени,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B15664">
        <w:rPr>
          <w:rFonts w:ascii="Times New Roman" w:hAnsi="Times New Roman"/>
          <w:sz w:val="24"/>
          <w:szCs w:val="24"/>
          <w:highlight w:val="darkGray"/>
        </w:rPr>
        <w:t>Покупатель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возмещает </w:t>
      </w:r>
      <w:r w:rsidRPr="00DA4618">
        <w:rPr>
          <w:rFonts w:ascii="Times New Roman" w:hAnsi="Times New Roman"/>
          <w:sz w:val="24"/>
          <w:szCs w:val="24"/>
        </w:rPr>
        <w:t xml:space="preserve">в течение 10-ти дней с даты получения уведомления и подтверждающих документов все возникшие у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="00B15664">
        <w:rPr>
          <w:rFonts w:ascii="Times New Roman" w:hAnsi="Times New Roman"/>
          <w:noProof/>
          <w:sz w:val="24"/>
          <w:szCs w:val="24"/>
          <w:highlight w:val="darkGray"/>
        </w:rPr>
        <w:t>Продавца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П</w:t>
      </w:r>
      <w:r w:rsidRPr="00DA4618">
        <w:rPr>
          <w:rFonts w:ascii="Times New Roman" w:hAnsi="Times New Roman"/>
          <w:sz w:val="24"/>
          <w:szCs w:val="24"/>
        </w:rPr>
        <w:t>отери, вызванные предъявлением данного требования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, увеличенные на суммы применимых налогов, подлежащих уплате Роснефтью"/>
            </w:textInput>
          </w:ffData>
        </w:fldCha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 xml:space="preserve">, увеличенные на суммы применимых налогов, подлежащих уплате </w:t>
      </w:r>
      <w:r w:rsidR="00E750AF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>Продавцом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 xml:space="preserve"> 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в связи с получением от Контрагента"/>
            </w:textInput>
          </w:ffData>
        </w:fldCha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 xml:space="preserve">в связи с получением от </w:t>
      </w:r>
      <w:r w:rsidR="00E750AF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>Покупателя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 xml:space="preserve"> 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ых имущественных потерь. "/>
            </w:textInput>
          </w:ffData>
        </w:fldCha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 xml:space="preserve">возмещения таким образом, чтобы после уплаты применимых налогов сумма возмещения равнялась величине указанных имущественных потерь. 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end"/>
      </w:r>
    </w:p>
    <w:p w:rsidR="00DA4618" w:rsidRPr="00DA4618" w:rsidRDefault="00DA4618" w:rsidP="00DA4618">
      <w:pPr>
        <w:pStyle w:val="afc"/>
        <w:numPr>
          <w:ilvl w:val="1"/>
          <w:numId w:val="39"/>
        </w:numPr>
        <w:suppressAutoHyphens/>
        <w:spacing w:after="60"/>
        <w:ind w:left="0" w:firstLine="0"/>
        <w:rPr>
          <w:rFonts w:ascii="Times New Roman" w:hAnsi="Times New Roman"/>
          <w:sz w:val="24"/>
          <w:szCs w:val="24"/>
        </w:rPr>
      </w:pPr>
      <w:r w:rsidRPr="00DA4618">
        <w:rPr>
          <w:rFonts w:ascii="Times New Roman" w:hAnsi="Times New Roman"/>
          <w:sz w:val="24"/>
          <w:szCs w:val="24"/>
        </w:rPr>
        <w:t xml:space="preserve"> При отсутствии у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="00B15664">
        <w:rPr>
          <w:rFonts w:ascii="Times New Roman" w:hAnsi="Times New Roman"/>
          <w:noProof/>
          <w:sz w:val="24"/>
          <w:szCs w:val="24"/>
          <w:highlight w:val="darkGray"/>
        </w:rPr>
        <w:t>Продавца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надлежащих документов налог на прибыль (доход) </w:t>
      </w:r>
      <w:r w:rsidRPr="00DA4618">
        <w:rPr>
          <w:rFonts w:ascii="Times New Roman" w:hAnsi="Times New Roman"/>
          <w:color w:val="000000"/>
          <w:sz w:val="24"/>
          <w:szCs w:val="24"/>
        </w:rPr>
        <w:t xml:space="preserve">подлежит исчислению и удержанию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="00051D01">
        <w:rPr>
          <w:rFonts w:ascii="Times New Roman" w:hAnsi="Times New Roman"/>
          <w:noProof/>
          <w:sz w:val="24"/>
          <w:szCs w:val="24"/>
          <w:highlight w:val="darkGray"/>
        </w:rPr>
        <w:t>Продавц</w:t>
      </w:r>
      <w:r w:rsidR="00D16C92">
        <w:rPr>
          <w:rFonts w:ascii="Times New Roman" w:hAnsi="Times New Roman"/>
          <w:noProof/>
          <w:sz w:val="24"/>
          <w:szCs w:val="24"/>
          <w:highlight w:val="darkGray"/>
        </w:rPr>
        <w:t>ом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4618">
        <w:rPr>
          <w:rFonts w:ascii="Times New Roman" w:hAnsi="Times New Roman"/>
          <w:sz w:val="24"/>
          <w:szCs w:val="24"/>
        </w:rPr>
        <w:t xml:space="preserve">из всех подлежащих налогообложению выплат в адрес </w:t>
      </w:r>
      <w:r w:rsidRPr="00DA461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/>
          <w:sz w:val="24"/>
          <w:szCs w:val="24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</w:rPr>
      </w:r>
      <w:r w:rsidRPr="00DA4618">
        <w:rPr>
          <w:rFonts w:ascii="Times New Roman" w:hAnsi="Times New Roman"/>
          <w:sz w:val="24"/>
          <w:szCs w:val="24"/>
        </w:rPr>
        <w:fldChar w:fldCharType="separate"/>
      </w:r>
      <w:r w:rsidR="00051D01">
        <w:rPr>
          <w:rFonts w:ascii="Times New Roman" w:hAnsi="Times New Roman"/>
          <w:sz w:val="24"/>
          <w:szCs w:val="24"/>
        </w:rPr>
        <w:t>Покупателя</w:t>
      </w:r>
      <w:r w:rsidRPr="00DA4618">
        <w:rPr>
          <w:rFonts w:ascii="Times New Roman" w:hAnsi="Times New Roman"/>
          <w:sz w:val="24"/>
          <w:szCs w:val="24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</w:t>
      </w:r>
      <w:r w:rsidRPr="00DA4618">
        <w:rPr>
          <w:rFonts w:ascii="Times New Roman" w:hAnsi="Times New Roman"/>
          <w:color w:val="000000"/>
          <w:sz w:val="24"/>
          <w:szCs w:val="24"/>
        </w:rPr>
        <w:t>в порядке, установленном налоговым законодательством РФ</w:t>
      </w:r>
      <w:r w:rsidRPr="00DA4618">
        <w:rPr>
          <w:rFonts w:ascii="Times New Roman" w:hAnsi="Times New Roman"/>
          <w:sz w:val="24"/>
          <w:szCs w:val="24"/>
        </w:rPr>
        <w:t xml:space="preserve">, без учета Льготных положений, </w:t>
      </w:r>
      <w:r w:rsidRPr="00DA4618">
        <w:rPr>
          <w:rFonts w:ascii="Times New Roman" w:hAnsi="Times New Roman"/>
          <w:color w:val="000000"/>
          <w:sz w:val="24"/>
          <w:szCs w:val="24"/>
        </w:rPr>
        <w:t>без компенсации или иного</w:t>
      </w:r>
      <w:r w:rsidRPr="00DA4618">
        <w:rPr>
          <w:rFonts w:ascii="Times New Roman" w:hAnsi="Times New Roman"/>
          <w:sz w:val="24"/>
          <w:szCs w:val="24"/>
        </w:rPr>
        <w:t xml:space="preserve"> возмещения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у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051D01">
        <w:rPr>
          <w:rFonts w:ascii="Times New Roman" w:hAnsi="Times New Roman"/>
          <w:sz w:val="24"/>
          <w:szCs w:val="24"/>
          <w:highlight w:val="darkGray"/>
        </w:rPr>
        <w:t>Покупателю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соответствующих сумм налога.</w:t>
      </w:r>
    </w:p>
    <w:p w:rsidR="00DA4618" w:rsidRPr="00DA4618" w:rsidRDefault="00DA4618" w:rsidP="00DA4618">
      <w:pPr>
        <w:pStyle w:val="a4"/>
        <w:widowControl/>
        <w:numPr>
          <w:ilvl w:val="0"/>
          <w:numId w:val="39"/>
        </w:numPr>
        <w:suppressAutoHyphens/>
        <w:spacing w:after="6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>для включения в договоры с иностранными лицами при выплате доходов иностранными лицами в адрес ПАО «НК «Роснефть» или российских ОГ:</w:t>
      </w:r>
    </w:p>
    <w:p w:rsidR="00DA4618" w:rsidRPr="00DA10D3" w:rsidRDefault="00DA4618" w:rsidP="00DA4618">
      <w:pPr>
        <w:pStyle w:val="a4"/>
        <w:suppressAutoHyphens/>
        <w:spacing w:after="6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3E0932">
        <w:rPr>
          <w:rFonts w:ascii="Times New Roman" w:hAnsi="Times New Roman" w:cs="Times New Roman"/>
          <w:b/>
          <w:sz w:val="24"/>
          <w:szCs w:val="24"/>
        </w:rPr>
      </w:r>
      <w:r w:rsidR="003E093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3E0932">
        <w:rPr>
          <w:rFonts w:ascii="Times New Roman" w:hAnsi="Times New Roman" w:cs="Times New Roman"/>
          <w:b/>
          <w:sz w:val="24"/>
          <w:szCs w:val="24"/>
        </w:rPr>
      </w:r>
      <w:r w:rsidR="003E093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DA10D3">
        <w:rPr>
          <w:rFonts w:ascii="Times New Roman" w:hAnsi="Times New Roman" w:cs="Times New Roman"/>
          <w:b/>
          <w:sz w:val="24"/>
          <w:szCs w:val="24"/>
          <w:lang w:val="ru-RU"/>
        </w:rPr>
        <w:t>Оговорка не применяется</w:t>
      </w:r>
    </w:p>
    <w:p w:rsidR="00DA4618" w:rsidRPr="00DA4618" w:rsidRDefault="00DA4618" w:rsidP="00DA4618">
      <w:pPr>
        <w:pStyle w:val="a4"/>
        <w:widowControl/>
        <w:numPr>
          <w:ilvl w:val="1"/>
          <w:numId w:val="39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При выплате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051D01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Покупателем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 адрес 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separate"/>
      </w:r>
      <w:r w:rsidR="00051D01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Продавца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доходов, которые в юрисдикции налогового резидентства</w:t>
      </w:r>
      <w:r w:rsidRPr="00DA4618" w:rsidDel="00684B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051D01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Покупателя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в соответствии с </w:t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Конвенцией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DA4618">
        <w:rPr>
          <w:rFonts w:ascii="Times New Roman" w:hAnsi="Times New Roman" w:cs="Times New Roman"/>
          <w:sz w:val="24"/>
          <w:szCs w:val="24"/>
        </w:rPr>
        <w:t>i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) облагаются в юрисдикции налогового резидентства</w:t>
      </w:r>
      <w:r w:rsidRPr="00DA4618" w:rsidDel="00684B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051D01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Покупателя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по пониженным налоговым ставкам либо (</w:t>
      </w:r>
      <w:r w:rsidRPr="00DA4618">
        <w:rPr>
          <w:rFonts w:ascii="Times New Roman" w:hAnsi="Times New Roman" w:cs="Times New Roman"/>
          <w:sz w:val="24"/>
          <w:szCs w:val="24"/>
        </w:rPr>
        <w:t>ii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) освобождаются от налогообложения (Льготные положения),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051D01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Покупатель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применяет Льготные положения. </w:t>
      </w:r>
    </w:p>
    <w:p w:rsidR="00DA4618" w:rsidRPr="00DA4618" w:rsidRDefault="00DA4618" w:rsidP="00DA4618">
      <w:pPr>
        <w:pStyle w:val="a4"/>
        <w:widowControl/>
        <w:numPr>
          <w:ilvl w:val="1"/>
          <w:numId w:val="39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051D01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Покупатель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информирует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051D01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Продавца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о требованиях к составу и порядку оформления документов, предоставляемых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051D01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Продавц</w:t>
      </w:r>
      <w:r w:rsidR="00964715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ом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для целей применения </w:t>
      </w: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="00051D01">
        <w:rPr>
          <w:rFonts w:ascii="Times New Roman" w:hAnsi="Times New Roman" w:cs="Times New Roman"/>
          <w:sz w:val="24"/>
          <w:szCs w:val="24"/>
          <w:lang w:val="ru-RU"/>
        </w:rPr>
        <w:t>Покупателем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Льготных положений.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051D01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Покупатель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незамедлительно после удержания и уплаты налога предоставляет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051D01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Продавцу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письменное подтверждение фактической уплаты удержанного налога на прибыль (доход) в адрес компетентных органов соответствующего иностранного государства, содержащее наименование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051D01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Покупател</w:t>
      </w:r>
      <w:r w:rsidR="00D16C92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я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ИНН или аналог, название налога, сумму дохода, с которого был удержан налог, ставку и сумму уплаченного налога, а также копии подтверждающих документов. </w:t>
      </w:r>
    </w:p>
    <w:p w:rsidR="00DA4618" w:rsidRPr="00DA4618" w:rsidRDefault="00DA4618" w:rsidP="00DA4618">
      <w:pPr>
        <w:pStyle w:val="a4"/>
        <w:widowControl/>
        <w:numPr>
          <w:ilvl w:val="1"/>
          <w:numId w:val="39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При истребовании налоговым органом РФ у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051D01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Продавца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051D01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Покупатель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оказывает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051D01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Продавцу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необходимое содействие.</w:t>
      </w:r>
    </w:p>
    <w:p w:rsidR="00DA4618" w:rsidRPr="00DA4618" w:rsidRDefault="00DA4618" w:rsidP="00DA4618">
      <w:pPr>
        <w:pStyle w:val="a4"/>
        <w:widowControl/>
        <w:numPr>
          <w:ilvl w:val="1"/>
          <w:numId w:val="39"/>
        </w:numPr>
        <w:suppressAutoHyphens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При удержании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051D01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Покупателем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из выплат в адрес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051D01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Продавца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 об уплате налога,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051D01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Продавец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051D01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Покупателя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убытков в размере удержанного налога/неполученных сумм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, увеличенные на суммы применимых налогов, подлежащих уплате Роснефтью 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 xml:space="preserve">, </w: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lastRenderedPageBreak/>
        <w:t xml:space="preserve">увеличенные на суммы применимых налогов, подлежащих уплате </w:t>
      </w:r>
      <w:r w:rsidR="00051D01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Продавцом</w: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вязи с получением от Контрагента 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 xml:space="preserve">в связи с получением от </w:t>
      </w:r>
      <w:r w:rsidR="00051D01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Покупателя</w: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озмещения, чтобы после их уплаты сумма возмещения равнялась величине указанного удержанного налога/неполученных сумм. 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 xml:space="preserve">возмещения, чтобы после их уплаты сумма возмещения равнялась величине указанного удержанного налога/неполученных сумм.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</w:p>
    <w:p w:rsidR="007560A1" w:rsidRPr="00643C81" w:rsidRDefault="007560A1" w:rsidP="008E66E7">
      <w:pPr>
        <w:widowControl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43C81" w:rsidRDefault="00643C81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612C6F" w:rsidRDefault="00612C6F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</w:t>
      </w:r>
      <w:r w:rsidR="0087254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9</w:t>
      </w:r>
    </w:p>
    <w:p w:rsidR="00612C6F" w:rsidRPr="000C6B3C" w:rsidRDefault="00612C6F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контрагента за непредоставление или несвоевременное предоставление Актов сверки</w:t>
      </w:r>
    </w:p>
    <w:p w:rsidR="00612C6F" w:rsidRPr="000C6B3C" w:rsidRDefault="00612C6F" w:rsidP="008E66E7">
      <w:pPr>
        <w:numPr>
          <w:ilvl w:val="0"/>
          <w:numId w:val="10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</w:t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begin">
          <w:ffData>
            <w:name w:val="ТекстовоеПоле922"/>
            <w:enabled/>
            <w:calcOnExit w:val="0"/>
            <w:textInput>
              <w:default w:val="в размере 50 000,00 руб. (НДС не облагается)"/>
            </w:textInput>
          </w:ffData>
        </w:fldChar>
      </w:r>
      <w:bookmarkStart w:id="9" w:name="ТекстовоеПоле922"/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hAnsi="Times New Roman"/>
          <w:noProof/>
          <w:sz w:val="24"/>
          <w:szCs w:val="24"/>
          <w:highlight w:val="lightGray"/>
          <w:lang w:val="ru-RU"/>
        </w:rPr>
        <w:t>в размере 50 000,00 руб. (НДС не облагается)</w:t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end"/>
      </w:r>
      <w:bookmarkEnd w:id="9"/>
      <w:r w:rsidRPr="000C6B3C">
        <w:rPr>
          <w:rFonts w:ascii="Times New Roman" w:hAnsi="Times New Roman"/>
          <w:sz w:val="24"/>
          <w:szCs w:val="24"/>
          <w:lang w:val="ru-RU"/>
        </w:rPr>
        <w:t xml:space="preserve"> за каждый факт непредоставления Акта сверки за соответствующий период.</w:t>
      </w:r>
    </w:p>
    <w:p w:rsidR="00612C6F" w:rsidRDefault="00612C6F" w:rsidP="008E66E7">
      <w:pPr>
        <w:numPr>
          <w:ilvl w:val="0"/>
          <w:numId w:val="10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непредоставленным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непредоставления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0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0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DA2E2E" w:rsidRDefault="00071226" w:rsidP="008E66E7">
      <w:pPr>
        <w:tabs>
          <w:tab w:val="left" w:pos="9390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8E66E7">
      <w:pPr>
        <w:pStyle w:val="a4"/>
        <w:numPr>
          <w:ilvl w:val="0"/>
          <w:numId w:val="19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8E66E7">
      <w:pPr>
        <w:pStyle w:val="a4"/>
        <w:numPr>
          <w:ilvl w:val="0"/>
          <w:numId w:val="19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8E66E7">
      <w:pPr>
        <w:pStyle w:val="a4"/>
        <w:numPr>
          <w:ilvl w:val="0"/>
          <w:numId w:val="19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E2359E" w:rsidRDefault="00E2359E" w:rsidP="008E66E7">
      <w:pPr>
        <w:tabs>
          <w:tab w:val="left" w:pos="9390"/>
        </w:tabs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E2359E" w:rsidRPr="00735B36" w:rsidTr="00476EF5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476EF5">
              <w:tc>
                <w:tcPr>
                  <w:tcW w:w="5040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11" w:name="ТекстовоеПоле909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11"/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051D01" w:rsidRPr="00051D01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Заместитель генерального директора по снабжению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817B96" w:rsidRPr="00817B96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Шередека У.В.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8E66E7">
            <w:pPr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476EF5">
              <w:tc>
                <w:tcPr>
                  <w:tcW w:w="5040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12" w:name="ТекстовоеПоле910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12"/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3E0932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3E0932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3E0932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3E0932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3E0932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817B96" w:rsidRPr="00817B96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 xml:space="preserve">     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8E66E7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№1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3E093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3E093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3E093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3E093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3E093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17B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17B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17B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17B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17B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476EF5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13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3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476EF5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2431EE">
        <w:rPr>
          <w:rFonts w:ascii="Times New Roman" w:hAnsi="Times New Roman" w:cs="Times New Roman"/>
          <w:sz w:val="24"/>
          <w:szCs w:val="24"/>
        </w:rPr>
        <w:t>____________________</w: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476EF5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17B9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17B96" w:rsidRPr="00817B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17B96" w:rsidRPr="00817B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Шередека У.В.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8E66E7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3E093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3E093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3E093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3E093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3E093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6E4A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E4A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E4A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E4A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E4A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59777C" w:rsidRDefault="0059777C" w:rsidP="0059777C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</w:p>
    <w:p w:rsidR="0059777C" w:rsidRPr="0059777C" w:rsidRDefault="0059777C" w:rsidP="0059777C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9777C">
        <w:rPr>
          <w:sz w:val="24"/>
          <w:szCs w:val="24"/>
        </w:rPr>
        <w:t>ФОРМА</w:t>
      </w:r>
    </w:p>
    <w:p w:rsidR="0059777C" w:rsidRPr="0059777C" w:rsidRDefault="0059777C" w:rsidP="0059777C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9777C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9777C" w:rsidRPr="0059777C" w:rsidRDefault="0059777C" w:rsidP="0059777C">
      <w:pPr>
        <w:pBdr>
          <w:top w:val="single" w:sz="4" w:space="1" w:color="auto"/>
        </w:pBdr>
        <w:shd w:val="clear" w:color="auto" w:fill="E0E0E0"/>
        <w:spacing w:before="240"/>
        <w:ind w:left="708" w:right="23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777C"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  <w:t xml:space="preserve">             </w:t>
      </w:r>
      <w:r w:rsidRPr="0059777C">
        <w:rPr>
          <w:rFonts w:ascii="Times New Roman" w:hAnsi="Times New Roman" w:cs="Times New Roman"/>
          <w:sz w:val="24"/>
          <w:szCs w:val="24"/>
          <w:lang w:val="ru-RU"/>
        </w:rPr>
        <w:t>(фирменный бланк контрагента)</w:t>
      </w:r>
    </w:p>
    <w:p w:rsidR="0059777C" w:rsidRPr="0059777C" w:rsidRDefault="0059777C" w:rsidP="0059777C">
      <w:pPr>
        <w:spacing w:before="1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9777C">
        <w:rPr>
          <w:rFonts w:ascii="Times New Roman" w:hAnsi="Times New Roman" w:cs="Times New Roman"/>
          <w:b/>
          <w:sz w:val="24"/>
          <w:szCs w:val="24"/>
          <w:lang w:val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9777C" w:rsidRPr="0059777C" w:rsidRDefault="0059777C" w:rsidP="005977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777C">
        <w:rPr>
          <w:rFonts w:ascii="Times New Roman" w:hAnsi="Times New Roman" w:cs="Times New Roman"/>
          <w:sz w:val="24"/>
          <w:szCs w:val="24"/>
          <w:lang w:val="ru-RU"/>
        </w:rPr>
        <w:t>Настоящим, _____________________________________________________________________,</w:t>
      </w:r>
    </w:p>
    <w:p w:rsidR="0059777C" w:rsidRPr="0059777C" w:rsidRDefault="0059777C" w:rsidP="0059777C">
      <w:pPr>
        <w:jc w:val="both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59777C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(наименование контрагента)</w:t>
      </w:r>
    </w:p>
    <w:p w:rsidR="0059777C" w:rsidRPr="0059777C" w:rsidRDefault="0059777C" w:rsidP="005977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777C">
        <w:rPr>
          <w:rFonts w:ascii="Times New Roman" w:hAnsi="Times New Roman" w:cs="Times New Roman"/>
          <w:sz w:val="24"/>
          <w:szCs w:val="24"/>
          <w:lang w:val="ru-RU"/>
        </w:rPr>
        <w:t>Адрес местонахождения (юридический адрес): _______________________________________,</w:t>
      </w:r>
    </w:p>
    <w:p w:rsidR="0059777C" w:rsidRPr="0059777C" w:rsidRDefault="0059777C" w:rsidP="005977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777C">
        <w:rPr>
          <w:rFonts w:ascii="Times New Roman" w:hAnsi="Times New Roman" w:cs="Times New Roman"/>
          <w:sz w:val="24"/>
          <w:szCs w:val="24"/>
          <w:lang w:val="ru-RU"/>
        </w:rPr>
        <w:t>Фактический адрес: ______________________________________________________________,</w:t>
      </w:r>
    </w:p>
    <w:p w:rsidR="0059777C" w:rsidRPr="0059777C" w:rsidRDefault="0059777C" w:rsidP="005977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777C">
        <w:rPr>
          <w:rFonts w:ascii="Times New Roman" w:hAnsi="Times New Roman" w:cs="Times New Roman"/>
          <w:sz w:val="24"/>
          <w:szCs w:val="24"/>
          <w:lang w:val="ru-RU"/>
        </w:rPr>
        <w:t>Свидетельство о регистрации: _____________________________________________________</w:t>
      </w:r>
    </w:p>
    <w:p w:rsidR="0059777C" w:rsidRPr="0059777C" w:rsidRDefault="0059777C" w:rsidP="0059777C">
      <w:pPr>
        <w:ind w:left="1416" w:firstLine="708"/>
        <w:jc w:val="both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59777C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59777C" w:rsidRPr="0059777C" w:rsidRDefault="0059777C" w:rsidP="0059777C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777C">
        <w:rPr>
          <w:rFonts w:ascii="Times New Roman" w:hAnsi="Times New Roman" w:cs="Times New Roman"/>
          <w:sz w:val="24"/>
          <w:szCs w:val="24"/>
          <w:lang w:val="ru-RU"/>
        </w:rPr>
        <w:t>в соответствии с Федеральным законом РФ от 27.07.2006 №</w:t>
      </w:r>
      <w:r w:rsidRPr="0059777C">
        <w:rPr>
          <w:rFonts w:ascii="Times New Roman" w:hAnsi="Times New Roman" w:cs="Times New Roman"/>
          <w:sz w:val="24"/>
          <w:szCs w:val="24"/>
        </w:rPr>
        <w:t> </w:t>
      </w:r>
      <w:r w:rsidRPr="0059777C">
        <w:rPr>
          <w:rFonts w:ascii="Times New Roman" w:hAnsi="Times New Roman" w:cs="Times New Roman"/>
          <w:sz w:val="24"/>
          <w:szCs w:val="24"/>
          <w:lang w:val="ru-RU"/>
        </w:rPr>
        <w:t xml:space="preserve">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Pr="0059777C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5977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9777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Договора/Контракта/Соглашения"/>
            </w:textInput>
          </w:ffData>
        </w:fldChar>
      </w:r>
      <w:bookmarkStart w:id="14" w:name="ТекстовоеПоле22"/>
      <w:r w:rsidRPr="0059777C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</w:rPr>
        <w:instrText>FORMTEXT</w:instrText>
      </w:r>
      <w:r w:rsidRPr="0059777C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</w:rPr>
      </w:r>
      <w:r w:rsidRPr="0059777C">
        <w:rPr>
          <w:rFonts w:ascii="Times New Roman" w:hAnsi="Times New Roman" w:cs="Times New Roman"/>
          <w:sz w:val="24"/>
          <w:szCs w:val="24"/>
        </w:rPr>
        <w:fldChar w:fldCharType="separate"/>
      </w:r>
      <w:r w:rsidRPr="0059777C">
        <w:rPr>
          <w:rFonts w:ascii="Times New Roman" w:hAnsi="Times New Roman" w:cs="Times New Roman"/>
          <w:noProof/>
          <w:sz w:val="24"/>
          <w:szCs w:val="24"/>
          <w:lang w:val="ru-RU"/>
        </w:rPr>
        <w:t>Договора/Контракта/Соглашения</w:t>
      </w:r>
      <w:r w:rsidRPr="0059777C">
        <w:rPr>
          <w:rFonts w:ascii="Times New Roman" w:hAnsi="Times New Roman" w:cs="Times New Roman"/>
          <w:sz w:val="24"/>
          <w:szCs w:val="24"/>
        </w:rPr>
        <w:fldChar w:fldCharType="end"/>
      </w:r>
      <w:bookmarkEnd w:id="14"/>
      <w:r w:rsidRPr="0059777C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9777C">
        <w:rPr>
          <w:rFonts w:ascii="Times New Roman" w:hAnsi="Times New Roman" w:cs="Times New Roman"/>
          <w:sz w:val="24"/>
          <w:szCs w:val="24"/>
          <w:lang w:val="ru-RU"/>
        </w:rPr>
        <w:t xml:space="preserve"> № 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6E4AEF" w:rsidRPr="006E4AEF">
        <w:rPr>
          <w:rFonts w:ascii="Times New Roman" w:hAnsi="Times New Roman" w:cs="Times New Roman"/>
          <w:noProof/>
          <w:sz w:val="24"/>
          <w:szCs w:val="24"/>
          <w:lang w:val="ru-RU"/>
        </w:rPr>
        <w:t>3221726/0775Д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9777C">
        <w:rPr>
          <w:rFonts w:ascii="Times New Roman" w:hAnsi="Times New Roman" w:cs="Times New Roman"/>
          <w:sz w:val="24"/>
          <w:szCs w:val="24"/>
          <w:lang w:val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9777C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9777C">
        <w:rPr>
          <w:rFonts w:ascii="Times New Roman" w:hAnsi="Times New Roman" w:cs="Times New Roman"/>
          <w:sz w:val="24"/>
          <w:szCs w:val="24"/>
          <w:lang w:val="ru-RU"/>
        </w:rPr>
        <w:t xml:space="preserve"> 20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9777C">
        <w:rPr>
          <w:rFonts w:ascii="Times New Roman" w:hAnsi="Times New Roman" w:cs="Times New Roman"/>
          <w:sz w:val="24"/>
          <w:szCs w:val="24"/>
          <w:lang w:val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, адрес местонахождения"/>
            </w:textInput>
          </w:ffData>
        </w:fldChar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Pr="0059777C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указывается обозначение лица, получающего персональные данные: ПАО "НК "Роснефть" или Общество Группы как стороны в договоре, адрес местонахождения</w: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59777C">
        <w:rPr>
          <w:rFonts w:ascii="Times New Roman" w:hAnsi="Times New Roman" w:cs="Times New Roman"/>
          <w:sz w:val="24"/>
          <w:szCs w:val="24"/>
          <w:lang w:val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 ст. 3 Закона 152-ФЗ.</w:t>
      </w:r>
    </w:p>
    <w:p w:rsidR="0059777C" w:rsidRPr="0059777C" w:rsidRDefault="0059777C" w:rsidP="0059777C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777C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="00834A9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t>Продавцом</w: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59777C">
        <w:rPr>
          <w:rFonts w:ascii="Times New Roman" w:hAnsi="Times New Roman" w:cs="Times New Roman"/>
          <w:sz w:val="24"/>
          <w:szCs w:val="24"/>
          <w:lang w:val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59777C" w:rsidRPr="0059777C" w:rsidRDefault="0059777C" w:rsidP="0059777C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777C">
        <w:rPr>
          <w:rFonts w:ascii="Times New Roman" w:hAnsi="Times New Roman" w:cs="Times New Roman"/>
          <w:sz w:val="24"/>
          <w:szCs w:val="24"/>
          <w:lang w:val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59777C" w:rsidRPr="0059777C" w:rsidRDefault="0059777C" w:rsidP="0059777C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777C">
        <w:rPr>
          <w:rFonts w:ascii="Times New Roman" w:hAnsi="Times New Roman" w:cs="Times New Roman"/>
          <w:sz w:val="24"/>
          <w:szCs w:val="24"/>
          <w:lang w:val="ru-RU"/>
        </w:rPr>
        <w:t xml:space="preserve">Условием прекращения обработки персональных данных является получение </w: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="00834A9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t>Продавцом</w: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59777C">
        <w:rPr>
          <w:rFonts w:ascii="Times New Roman" w:hAnsi="Times New Roman" w:cs="Times New Roman"/>
          <w:sz w:val="24"/>
          <w:szCs w:val="24"/>
          <w:lang w:val="ru-RU"/>
        </w:rPr>
        <w:t xml:space="preserve"> письменного уведомления об отзыве согласия на обработку персональных данных.</w:t>
      </w:r>
    </w:p>
    <w:p w:rsidR="0059777C" w:rsidRPr="0059777C" w:rsidRDefault="0059777C" w:rsidP="0059777C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777C">
        <w:rPr>
          <w:rFonts w:ascii="Times New Roman" w:hAnsi="Times New Roman" w:cs="Times New Roman"/>
          <w:sz w:val="24"/>
          <w:szCs w:val="24"/>
          <w:lang w:val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59777C" w:rsidRPr="0059777C" w:rsidRDefault="0059777C" w:rsidP="005977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9777C" w:rsidRPr="0059777C" w:rsidRDefault="0059777C" w:rsidP="005977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777C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9777C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9777C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9777C">
        <w:rPr>
          <w:rFonts w:ascii="Times New Roman" w:hAnsi="Times New Roman" w:cs="Times New Roman"/>
          <w:sz w:val="24"/>
          <w:szCs w:val="24"/>
          <w:lang w:val="ru-RU"/>
        </w:rPr>
        <w:t xml:space="preserve"> г.   _______________ (_________________________________)</w:t>
      </w:r>
    </w:p>
    <w:p w:rsidR="0059777C" w:rsidRPr="0059777C" w:rsidRDefault="0059777C" w:rsidP="005977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777C">
        <w:rPr>
          <w:rFonts w:ascii="Times New Roman" w:hAnsi="Times New Roman" w:cs="Times New Roman"/>
          <w:sz w:val="24"/>
          <w:szCs w:val="24"/>
          <w:lang w:val="ru-RU"/>
        </w:rPr>
        <w:t>М.П.                                            (подпись)                       Должность, ФИО</w:t>
      </w:r>
    </w:p>
    <w:p w:rsidR="0059777C" w:rsidRPr="0059777C" w:rsidRDefault="0059777C" w:rsidP="005977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D38AB" w:rsidRPr="0059777C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476EF5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6E4AEF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E4AEF" w:rsidRPr="006E4A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E4AEF" w:rsidRPr="006E4A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Директор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E4AEF" w:rsidRPr="006E4A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Шередека У.В.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8E66E7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8E66E7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Pr="00AC0109" w:rsidRDefault="00B75538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Приложение №</w:t>
      </w:r>
      <w:r w:rsidR="00A62F69" w:rsidRPr="00AC0109">
        <w:rPr>
          <w:rFonts w:ascii="Times New Roman" w:hAnsi="Times New Roman" w:cs="Times New Roman"/>
          <w:sz w:val="24"/>
          <w:szCs w:val="24"/>
          <w:lang w:val="ru-RU"/>
        </w:rPr>
        <w:t>3</w:t>
      </w:r>
    </w:p>
    <w:p w:rsidR="00B75538" w:rsidRPr="00AC0109" w:rsidRDefault="00B75538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 w:rsidR="00552314" w:rsidRPr="00AC0109">
        <w:rPr>
          <w:rFonts w:ascii="Times New Roman" w:hAnsi="Times New Roman" w:cs="Times New Roman"/>
          <w:sz w:val="24"/>
          <w:szCs w:val="24"/>
          <w:lang w:val="ru-RU"/>
        </w:rPr>
        <w:t>Приложению №4 (</w: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>Соглашени</w:t>
      </w:r>
      <w:r w:rsidR="00552314" w:rsidRPr="00AC0109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о применении оговорок</w:t>
      </w:r>
      <w:r w:rsidR="00A62F69" w:rsidRPr="00AC0109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B75538" w:rsidRPr="00AC0109" w:rsidRDefault="00B75538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к Договору </w:t>
      </w:r>
      <w:r w:rsidRPr="00AC010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3E093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3E093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3E093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3E093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3E093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AC010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6E4A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E4A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E4A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E4A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E4A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7A44FA" w:rsidRPr="00AC0109" w:rsidRDefault="007A44FA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7254F" w:rsidRPr="0087254F" w:rsidRDefault="0087254F" w:rsidP="0087254F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7254F">
        <w:rPr>
          <w:rFonts w:ascii="Times New Roman" w:hAnsi="Times New Roman" w:cs="Times New Roman"/>
          <w:b/>
          <w:sz w:val="24"/>
          <w:szCs w:val="24"/>
          <w:lang w:val="ru-RU"/>
        </w:rPr>
        <w:t>А К Т</w:t>
      </w:r>
      <w:r w:rsidRPr="0087254F">
        <w:rPr>
          <w:rFonts w:ascii="Times New Roman" w:hAnsi="Times New Roman" w:cs="Times New Roman"/>
          <w:b/>
          <w:sz w:val="24"/>
          <w:szCs w:val="24"/>
          <w:lang w:val="ru-RU"/>
        </w:rPr>
        <w:br/>
        <w:t xml:space="preserve">приема-передачи документов, </w:t>
      </w:r>
      <w:r w:rsidRPr="0087254F">
        <w:rPr>
          <w:rFonts w:ascii="Times New Roman" w:hAnsi="Times New Roman" w:cs="Times New Roman"/>
          <w:b/>
          <w:sz w:val="24"/>
          <w:szCs w:val="24"/>
          <w:lang w:val="ru-RU"/>
        </w:rPr>
        <w:br/>
        <w:t>содержащих сведения конфиденциального характера</w:t>
      </w:r>
    </w:p>
    <w:p w:rsidR="0087254F" w:rsidRPr="0087254F" w:rsidRDefault="0087254F" w:rsidP="0087254F">
      <w:pPr>
        <w:spacing w:line="360" w:lineRule="exact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7254F" w:rsidRPr="0087254F" w:rsidRDefault="0087254F" w:rsidP="0087254F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87254F">
        <w:rPr>
          <w:rFonts w:ascii="Times New Roman" w:hAnsi="Times New Roman" w:cs="Times New Roman"/>
          <w:sz w:val="24"/>
          <w:szCs w:val="24"/>
          <w:lang w:val="ru-RU"/>
        </w:rPr>
        <w:t>Мы, нижеподписавшиеся __________</w:t>
      </w:r>
      <w:r w:rsidRPr="0087254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t xml:space="preserve">в лице </w:t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  <w:t xml:space="preserve">_____________, действующего на основании </w:t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  <w:t xml:space="preserve">_____________, и ____________ в лице </w:t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  <w:t>_____________, действующего на основании _____________, составили Акт в том, что ___________ передал ____________ Конфиденциальную Информацию, в соответствии с Договором ____________ № _______ от «____» _______ 20__г.</w:t>
      </w:r>
    </w:p>
    <w:p w:rsidR="0087254F" w:rsidRPr="0087254F" w:rsidRDefault="0087254F" w:rsidP="0087254F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87254F">
        <w:rPr>
          <w:rFonts w:ascii="Times New Roman" w:hAnsi="Times New Roman" w:cs="Times New Roman"/>
          <w:sz w:val="24"/>
          <w:szCs w:val="24"/>
          <w:lang w:val="ru-RU"/>
        </w:rPr>
        <w:t>Перечень передаваемой Конфиденциальной Информации:</w:t>
      </w:r>
    </w:p>
    <w:p w:rsidR="0087254F" w:rsidRPr="0087254F" w:rsidRDefault="0087254F" w:rsidP="0087254F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87254F">
        <w:rPr>
          <w:rFonts w:ascii="Times New Roman" w:hAnsi="Times New Roman" w:cs="Times New Roman"/>
          <w:sz w:val="24"/>
          <w:szCs w:val="24"/>
          <w:lang w:val="ru-RU"/>
        </w:rPr>
        <w:t>1. ______</w:t>
      </w:r>
    </w:p>
    <w:p w:rsidR="0087254F" w:rsidRPr="0087254F" w:rsidRDefault="0087254F" w:rsidP="0087254F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87254F">
        <w:rPr>
          <w:rFonts w:ascii="Times New Roman" w:hAnsi="Times New Roman" w:cs="Times New Roman"/>
          <w:sz w:val="24"/>
          <w:szCs w:val="24"/>
          <w:lang w:val="ru-RU"/>
        </w:rPr>
        <w:t>2. ______</w:t>
      </w:r>
    </w:p>
    <w:p w:rsidR="0087254F" w:rsidRPr="0087254F" w:rsidRDefault="0087254F" w:rsidP="0087254F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87254F">
        <w:rPr>
          <w:rFonts w:ascii="Times New Roman" w:hAnsi="Times New Roman" w:cs="Times New Roman"/>
          <w:sz w:val="24"/>
          <w:szCs w:val="24"/>
          <w:lang w:val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87254F" w:rsidRPr="0087254F" w:rsidRDefault="0087254F" w:rsidP="0087254F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87254F">
        <w:rPr>
          <w:rFonts w:ascii="Times New Roman" w:hAnsi="Times New Roman" w:cs="Times New Roman"/>
          <w:sz w:val="24"/>
          <w:szCs w:val="24"/>
          <w:lang w:val="ru-RU"/>
        </w:rPr>
        <w:t>Акт составлен в двух экземплярах.</w:t>
      </w:r>
    </w:p>
    <w:p w:rsidR="0087254F" w:rsidRPr="0087254F" w:rsidRDefault="0087254F" w:rsidP="0087254F">
      <w:pPr>
        <w:spacing w:line="360" w:lineRule="exact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6"/>
        <w:gridCol w:w="582"/>
        <w:gridCol w:w="4547"/>
      </w:tblGrid>
      <w:tr w:rsidR="0087254F" w:rsidRPr="0087254F" w:rsidTr="00DA10D3">
        <w:tc>
          <w:tcPr>
            <w:tcW w:w="4361" w:type="dxa"/>
          </w:tcPr>
          <w:p w:rsidR="0087254F" w:rsidRPr="0087254F" w:rsidRDefault="0087254F" w:rsidP="00DA10D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4F">
              <w:rPr>
                <w:rFonts w:ascii="Times New Roman" w:hAnsi="Times New Roman" w:cs="Times New Roman"/>
                <w:sz w:val="24"/>
                <w:szCs w:val="24"/>
              </w:rPr>
              <w:t>от имени __________</w:t>
            </w:r>
          </w:p>
        </w:tc>
        <w:tc>
          <w:tcPr>
            <w:tcW w:w="601" w:type="dxa"/>
          </w:tcPr>
          <w:p w:rsidR="0087254F" w:rsidRPr="0087254F" w:rsidRDefault="0087254F" w:rsidP="00DA10D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87254F" w:rsidRPr="0087254F" w:rsidRDefault="0087254F" w:rsidP="00DA10D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4F">
              <w:rPr>
                <w:rFonts w:ascii="Times New Roman" w:hAnsi="Times New Roman" w:cs="Times New Roman"/>
                <w:sz w:val="24"/>
                <w:szCs w:val="24"/>
              </w:rPr>
              <w:t>от имени _______________</w:t>
            </w:r>
          </w:p>
        </w:tc>
      </w:tr>
      <w:tr w:rsidR="0087254F" w:rsidRPr="0087254F" w:rsidTr="00DA10D3">
        <w:tc>
          <w:tcPr>
            <w:tcW w:w="4361" w:type="dxa"/>
            <w:tcBorders>
              <w:bottom w:val="single" w:sz="4" w:space="0" w:color="auto"/>
            </w:tcBorders>
          </w:tcPr>
          <w:p w:rsidR="0087254F" w:rsidRPr="0087254F" w:rsidRDefault="0087254F" w:rsidP="00DA10D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87254F" w:rsidRPr="0087254F" w:rsidRDefault="0087254F" w:rsidP="00DA10D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87254F" w:rsidRPr="0087254F" w:rsidRDefault="0087254F" w:rsidP="00DA10D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54F" w:rsidRPr="0087254F" w:rsidTr="00DA10D3">
        <w:tc>
          <w:tcPr>
            <w:tcW w:w="4361" w:type="dxa"/>
            <w:tcBorders>
              <w:top w:val="single" w:sz="4" w:space="0" w:color="auto"/>
            </w:tcBorders>
          </w:tcPr>
          <w:p w:rsidR="0087254F" w:rsidRPr="0087254F" w:rsidRDefault="0087254F" w:rsidP="00DA10D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4F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Должность, подпись, расшифровка </w:t>
            </w:r>
          </w:p>
        </w:tc>
        <w:tc>
          <w:tcPr>
            <w:tcW w:w="601" w:type="dxa"/>
          </w:tcPr>
          <w:p w:rsidR="0087254F" w:rsidRPr="0087254F" w:rsidRDefault="0087254F" w:rsidP="00DA10D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87254F" w:rsidRPr="0087254F" w:rsidRDefault="0087254F" w:rsidP="00DA10D3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7254F">
              <w:rPr>
                <w:rFonts w:ascii="Times New Roman" w:hAnsi="Times New Roman" w:cs="Times New Roman"/>
                <w:sz w:val="24"/>
                <w:szCs w:val="24"/>
              </w:rPr>
              <w:t xml:space="preserve">            Должность, подпись, расшифровка </w:t>
            </w:r>
          </w:p>
        </w:tc>
      </w:tr>
    </w:tbl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AC0109" w:rsidRPr="00AC0109" w:rsidRDefault="00AC0109" w:rsidP="00AC0109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</w:t>
      </w:r>
    </w:p>
    <w:p w:rsidR="00AC0109" w:rsidRPr="00AC0109" w:rsidRDefault="00AC0109" w:rsidP="00AC0109">
      <w:pPr>
        <w:tabs>
          <w:tab w:val="left" w:pos="685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4323EA" w:rsidRPr="00AC0109" w:rsidRDefault="004323EA" w:rsidP="008E66E7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C01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AC0109" w:rsidRDefault="004323EA" w:rsidP="008E66E7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A2A30" w:rsidRPr="00AC0109" w:rsidRDefault="005A2A30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C010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AC0109" w:rsidRDefault="005A2A30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AC0109" w:rsidTr="00EC3CE5">
        <w:trPr>
          <w:trHeight w:val="249"/>
        </w:trPr>
        <w:tc>
          <w:tcPr>
            <w:tcW w:w="2151" w:type="pct"/>
            <w:noWrap/>
          </w:tcPr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 w:rsidRPr="00AC01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Продавца: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6E4AEF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E4AEF" w:rsidRPr="006E4A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 w:rsidRPr="00AC01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AC0109" w:rsidRDefault="005A2A30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AC0109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AC0109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AC0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E4AEF" w:rsidRPr="006E4A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Шередека У.В.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AC0109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Pr="00AC0109" w:rsidRDefault="007A44FA" w:rsidP="008E66E7">
      <w:pPr>
        <w:tabs>
          <w:tab w:val="left" w:pos="939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A2A30" w:rsidRPr="00AC0109" w:rsidRDefault="005A2A30" w:rsidP="008E66E7">
      <w:pPr>
        <w:tabs>
          <w:tab w:val="left" w:pos="939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E66E7" w:rsidRPr="00AC0109" w:rsidRDefault="008E66E7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  <w:sectPr w:rsidR="008E66E7" w:rsidRPr="00AC0109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492271">
        <w:rPr>
          <w:rFonts w:ascii="Times New Roman" w:hAnsi="Times New Roman"/>
          <w:sz w:val="24"/>
          <w:szCs w:val="24"/>
          <w:lang w:val="ru-RU"/>
        </w:rPr>
        <w:t>4</w:t>
      </w:r>
    </w:p>
    <w:p w:rsidR="004323EA" w:rsidRDefault="004323EA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6E4AEF" w:rsidRPr="006E4A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3221726/0775Д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6E4A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E4A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E4A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E4A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E4A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82604B" w:rsidRDefault="0082604B" w:rsidP="0078143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8143F" w:rsidRPr="0078143F" w:rsidRDefault="0078143F" w:rsidP="0078143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ФОРМА АКТА ПРИЕМА-ПЕРЕДАЧИ </w:t>
      </w:r>
    </w:p>
    <w:p w:rsidR="0078143F" w:rsidRPr="0078143F" w:rsidRDefault="0078143F" w:rsidP="0078143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b/>
          <w:sz w:val="24"/>
          <w:szCs w:val="24"/>
          <w:lang w:val="ru-RU"/>
        </w:rPr>
        <w:t>ЛОКАЛЬНЫХ НОРМАТИВНЫХ ДОКУМЕНТОВ</w:t>
      </w:r>
    </w:p>
    <w:p w:rsidR="0078143F" w:rsidRPr="0078143F" w:rsidRDefault="0078143F" w:rsidP="0078143F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……………………………………..начало формы………………………………………</w:t>
      </w:r>
    </w:p>
    <w:p w:rsidR="0078143F" w:rsidRPr="0078143F" w:rsidRDefault="0078143F" w:rsidP="0078143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b/>
          <w:sz w:val="24"/>
          <w:szCs w:val="24"/>
          <w:lang w:val="ru-RU"/>
        </w:rPr>
        <w:t>АКТ ПРИЕМА-ПЕРЕДАЧИ</w:t>
      </w:r>
    </w:p>
    <w:p w:rsidR="0078143F" w:rsidRPr="0078143F" w:rsidRDefault="0078143F" w:rsidP="0078143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b/>
          <w:sz w:val="24"/>
          <w:szCs w:val="24"/>
          <w:lang w:val="ru-RU"/>
        </w:rPr>
        <w:t>ЛОКАЛЬНЫХ НОРМАТИВНЫХ ДОКУМЕНТОВ</w:t>
      </w:r>
    </w:p>
    <w:p w:rsidR="0078143F" w:rsidRPr="0078143F" w:rsidRDefault="0078143F" w:rsidP="0078143F">
      <w:pPr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sz w:val="24"/>
          <w:szCs w:val="24"/>
          <w:lang w:val="ru-RU"/>
        </w:rPr>
        <w:tab/>
        <w:t>«___» _____________ 20__г.</w:t>
      </w:r>
    </w:p>
    <w:p w:rsidR="0078143F" w:rsidRPr="0078143F" w:rsidRDefault="0078143F" w:rsidP="0078143F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sz w:val="24"/>
          <w:szCs w:val="24"/>
          <w:lang w:val="ru-RU"/>
        </w:rPr>
        <w:t xml:space="preserve">__________, именуемое в дальнейшем __________, в лице _____________, действующего на основании _____________, и __________, именуемое в дальнейшем ____________, в лице ______________, действующего на основании ____________, составили акт о том, что </w:t>
      </w:r>
      <w:r w:rsidRPr="0078143F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  <w:lang w:val="ru-RU"/>
        </w:rPr>
        <w:t xml:space="preserve">_____________ </w:t>
      </w:r>
      <w:r w:rsidRPr="0078143F">
        <w:rPr>
          <w:rFonts w:ascii="Times New Roman" w:hAnsi="Times New Roman" w:cs="Times New Roman"/>
          <w:sz w:val="24"/>
          <w:szCs w:val="24"/>
          <w:lang w:val="ru-RU"/>
        </w:rPr>
        <w:t xml:space="preserve">передает, а </w:t>
      </w:r>
      <w:r w:rsidRPr="0078143F">
        <w:rPr>
          <w:rFonts w:ascii="Times New Roman" w:hAnsi="Times New Roman" w:cs="Times New Roman"/>
          <w:i/>
          <w:sz w:val="24"/>
          <w:szCs w:val="24"/>
          <w:lang w:val="ru-RU"/>
        </w:rPr>
        <w:t>_______________</w:t>
      </w:r>
      <w:r w:rsidRPr="0078143F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  <w:lang w:val="ru-RU"/>
        </w:rPr>
        <w:t xml:space="preserve"> </w:t>
      </w:r>
      <w:r w:rsidRPr="0078143F">
        <w:rPr>
          <w:rFonts w:ascii="Times New Roman" w:hAnsi="Times New Roman" w:cs="Times New Roman"/>
          <w:sz w:val="24"/>
          <w:szCs w:val="24"/>
          <w:lang w:val="ru-RU"/>
        </w:rPr>
        <w:t>принимает в целях ознакомления и последующего соблюдения при исполнении договора № ___ от ____ копии ЛНД:</w:t>
      </w:r>
    </w:p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1776"/>
        <w:gridCol w:w="1355"/>
        <w:gridCol w:w="3392"/>
        <w:gridCol w:w="2282"/>
      </w:tblGrid>
      <w:tr w:rsidR="0078143F" w:rsidRPr="003E0932" w:rsidTr="00DA10D3">
        <w:trPr>
          <w:trHeight w:val="278"/>
          <w:tblHeader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143F" w:rsidRPr="006465C3" w:rsidRDefault="0078143F" w:rsidP="00DA10D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6465C3" w:rsidRDefault="0078143F" w:rsidP="00DA10D3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ЛНД </w:t>
            </w: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8143F" w:rsidRPr="006465C3" w:rsidRDefault="0078143F" w:rsidP="00DA10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Номер ЛНД, версия</w:t>
            </w:r>
          </w:p>
          <w:p w:rsidR="0078143F" w:rsidRPr="006465C3" w:rsidRDefault="0078143F" w:rsidP="00DA10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DA10D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7814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Реквизиты утверждающего и вводящего в действие распорядительного документа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DA10D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4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Содержит информацию конфиденциального характера (да/нет)</w:t>
            </w:r>
          </w:p>
        </w:tc>
      </w:tr>
      <w:tr w:rsidR="0078143F" w:rsidRPr="003E0932" w:rsidTr="00DA10D3">
        <w:trPr>
          <w:trHeight w:val="278"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143F" w:rsidRPr="0078143F" w:rsidRDefault="0078143F" w:rsidP="00DA10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DA10D3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8143F" w:rsidRPr="0078143F" w:rsidRDefault="0078143F" w:rsidP="00DA10D3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DA10D3">
            <w:pPr>
              <w:tabs>
                <w:tab w:val="left" w:pos="213"/>
                <w:tab w:val="center" w:pos="1097"/>
              </w:tabs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DA10D3">
            <w:pPr>
              <w:tabs>
                <w:tab w:val="left" w:pos="213"/>
                <w:tab w:val="center" w:pos="109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8143F" w:rsidRPr="003E0932" w:rsidTr="00DA10D3">
        <w:trPr>
          <w:trHeight w:val="278"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143F" w:rsidRPr="0078143F" w:rsidRDefault="0078143F" w:rsidP="00DA10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DA10D3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8143F" w:rsidRPr="0078143F" w:rsidRDefault="0078143F" w:rsidP="00DA10D3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DA10D3">
            <w:pPr>
              <w:tabs>
                <w:tab w:val="left" w:pos="213"/>
                <w:tab w:val="center" w:pos="1097"/>
              </w:tabs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DA10D3">
            <w:pPr>
              <w:tabs>
                <w:tab w:val="left" w:pos="213"/>
                <w:tab w:val="center" w:pos="109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sz w:val="24"/>
          <w:szCs w:val="24"/>
          <w:lang w:val="ru-RU"/>
        </w:rPr>
        <w:t>Копии ЛНД переданы посредством ____________ (указывается способ передачи ЛНД).</w:t>
      </w:r>
      <w:r w:rsidRPr="007814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</w:p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  <w:lang w:val="ru-RU"/>
        </w:rPr>
        <w:t xml:space="preserve">________________ </w:t>
      </w:r>
      <w:r w:rsidRPr="0078143F">
        <w:rPr>
          <w:rFonts w:ascii="Times New Roman" w:hAnsi="Times New Roman" w:cs="Times New Roman"/>
          <w:sz w:val="24"/>
          <w:szCs w:val="24"/>
          <w:lang w:val="ru-RU"/>
        </w:rPr>
        <w:t>подтверждает, что получил ЛНД и ознакомлен с ними.</w:t>
      </w:r>
    </w:p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sz w:val="24"/>
          <w:szCs w:val="24"/>
          <w:lang w:val="ru-RU"/>
        </w:rPr>
        <w:t xml:space="preserve">Акт составлен в 2-х экземплярах, имеющих равную юридическую силу. </w:t>
      </w:r>
    </w:p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8143F" w:rsidRPr="006465C3" w:rsidRDefault="0078143F" w:rsidP="0078143F">
      <w:pPr>
        <w:pStyle w:val="af2"/>
        <w:widowControl w:val="0"/>
        <w:spacing w:after="0"/>
        <w:jc w:val="center"/>
        <w:rPr>
          <w:b/>
        </w:rPr>
      </w:pPr>
      <w:r w:rsidRPr="006465C3">
        <w:rPr>
          <w:b/>
        </w:rPr>
        <w:t>ПОДПИСИ СТОРОН:</w:t>
      </w:r>
    </w:p>
    <w:p w:rsidR="0078143F" w:rsidRPr="006465C3" w:rsidRDefault="0078143F" w:rsidP="0078143F">
      <w:pPr>
        <w:pStyle w:val="af2"/>
        <w:widowControl w:val="0"/>
        <w:spacing w:after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78143F" w:rsidRPr="006465C3" w:rsidTr="00DA10D3">
        <w:trPr>
          <w:trHeight w:val="249"/>
        </w:trPr>
        <w:tc>
          <w:tcPr>
            <w:tcW w:w="2151" w:type="pct"/>
            <w:noWrap/>
          </w:tcPr>
          <w:p w:rsidR="0078143F" w:rsidRPr="006465C3" w:rsidRDefault="0078143F" w:rsidP="00DA10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bCs/>
                <w:sz w:val="24"/>
                <w:szCs w:val="24"/>
              </w:rPr>
              <w:t>От: _________________</w:t>
            </w:r>
          </w:p>
          <w:p w:rsidR="0078143F" w:rsidRPr="006465C3" w:rsidRDefault="0078143F" w:rsidP="00DA10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8143F" w:rsidRPr="006465C3" w:rsidRDefault="0078143F" w:rsidP="00DA10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</w:tc>
        <w:tc>
          <w:tcPr>
            <w:tcW w:w="421" w:type="pct"/>
            <w:noWrap/>
          </w:tcPr>
          <w:p w:rsidR="0078143F" w:rsidRPr="006465C3" w:rsidRDefault="0078143F" w:rsidP="00DA1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43F" w:rsidRPr="006465C3" w:rsidRDefault="0078143F" w:rsidP="00DA1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:rsidR="0078143F" w:rsidRPr="006465C3" w:rsidRDefault="0078143F" w:rsidP="00DA10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bCs/>
                <w:sz w:val="24"/>
                <w:szCs w:val="24"/>
              </w:rPr>
              <w:t>От: ______________</w:t>
            </w:r>
          </w:p>
          <w:p w:rsidR="0078143F" w:rsidRPr="006465C3" w:rsidRDefault="0078143F" w:rsidP="00DA10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8143F" w:rsidRPr="006465C3" w:rsidRDefault="0078143F" w:rsidP="00DA10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</w:tc>
      </w:tr>
      <w:tr w:rsidR="0078143F" w:rsidRPr="006465C3" w:rsidTr="00DA10D3">
        <w:trPr>
          <w:trHeight w:val="249"/>
        </w:trPr>
        <w:tc>
          <w:tcPr>
            <w:tcW w:w="2572" w:type="pct"/>
            <w:gridSpan w:val="2"/>
            <w:noWrap/>
          </w:tcPr>
          <w:p w:rsidR="0078143F" w:rsidRPr="006465C3" w:rsidRDefault="0078143F" w:rsidP="00DA1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:rsidR="0078143F" w:rsidRPr="006465C3" w:rsidRDefault="0078143F" w:rsidP="00DA1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:rsidR="0078143F" w:rsidRPr="006465C3" w:rsidRDefault="0078143F" w:rsidP="00DA1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43F" w:rsidRPr="003E0932" w:rsidTr="00DA10D3">
        <w:trPr>
          <w:trHeight w:val="249"/>
        </w:trPr>
        <w:tc>
          <w:tcPr>
            <w:tcW w:w="2572" w:type="pct"/>
            <w:gridSpan w:val="2"/>
            <w:noWrap/>
          </w:tcPr>
          <w:p w:rsidR="0078143F" w:rsidRPr="0078143F" w:rsidRDefault="0078143F" w:rsidP="00DA10D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4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________________ /</w:t>
            </w:r>
            <w:r w:rsidRPr="007814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814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И.О. Фамилия/</w:t>
            </w:r>
          </w:p>
          <w:p w:rsidR="0078143F" w:rsidRPr="0078143F" w:rsidRDefault="0078143F" w:rsidP="00DA10D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4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2428" w:type="pct"/>
            <w:gridSpan w:val="2"/>
            <w:noWrap/>
          </w:tcPr>
          <w:p w:rsidR="0078143F" w:rsidRPr="0078143F" w:rsidRDefault="0078143F" w:rsidP="00DA10D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4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</w:t>
            </w:r>
            <w:r w:rsidRPr="007814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____ / </w:t>
            </w:r>
            <w:r w:rsidRPr="007814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И.О. Фамилия</w:t>
            </w:r>
            <w:r w:rsidRPr="007814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</w:p>
          <w:p w:rsidR="0078143F" w:rsidRPr="0078143F" w:rsidRDefault="0078143F" w:rsidP="00DA10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4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м.п.</w:t>
            </w:r>
          </w:p>
        </w:tc>
      </w:tr>
      <w:tr w:rsidR="0078143F" w:rsidRPr="003E0932" w:rsidTr="00DA10D3">
        <w:trPr>
          <w:trHeight w:val="177"/>
        </w:trPr>
        <w:tc>
          <w:tcPr>
            <w:tcW w:w="2572" w:type="pct"/>
            <w:gridSpan w:val="2"/>
            <w:noWrap/>
          </w:tcPr>
          <w:p w:rsidR="0078143F" w:rsidRPr="0078143F" w:rsidRDefault="0078143F" w:rsidP="00DA10D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28" w:type="pct"/>
            <w:gridSpan w:val="2"/>
            <w:noWrap/>
          </w:tcPr>
          <w:p w:rsidR="0078143F" w:rsidRPr="0078143F" w:rsidRDefault="0078143F" w:rsidP="00DA10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Pr="00271465" w:rsidRDefault="00271465" w:rsidP="006E4AEF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E4AEF" w:rsidRPr="006E4A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6E4AEF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E4AEF" w:rsidRPr="006E4A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У.В. Шередека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3E093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8E66E7">
      <w:pPr>
        <w:widowControl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78143F">
        <w:rPr>
          <w:rFonts w:ascii="Times New Roman" w:hAnsi="Times New Roman"/>
          <w:sz w:val="24"/>
          <w:szCs w:val="24"/>
          <w:lang w:val="ru-RU"/>
        </w:rPr>
        <w:t>5</w:t>
      </w:r>
    </w:p>
    <w:p w:rsidR="00271465" w:rsidRDefault="00271465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3E093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3E093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3E093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3E093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3E093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6E4A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E4A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E4A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E4A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E4A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82604B" w:rsidRPr="0082604B" w:rsidRDefault="0082604B" w:rsidP="0082604B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ФОРМА ПИСЬМА </w:t>
      </w:r>
    </w:p>
    <w:p w:rsidR="0082604B" w:rsidRPr="0082604B" w:rsidRDefault="0082604B" w:rsidP="0082604B">
      <w:pPr>
        <w:jc w:val="center"/>
        <w:rPr>
          <w:rFonts w:ascii="Times New Roman" w:hAnsi="Times New Roman" w:cs="Times New Roman"/>
          <w:i/>
          <w:szCs w:val="24"/>
          <w:lang w:val="ru-RU"/>
        </w:rPr>
      </w:pPr>
      <w:r w:rsidRPr="0082604B">
        <w:rPr>
          <w:rFonts w:ascii="Times New Roman" w:hAnsi="Times New Roman" w:cs="Times New Roman"/>
          <w:i/>
          <w:szCs w:val="24"/>
          <w:lang w:val="ru-RU"/>
        </w:rPr>
        <w:t>(направляется заказным письмом с описью вложения и уведомлением о вручении или иным способом, подтверждающим его доставку)</w:t>
      </w:r>
    </w:p>
    <w:p w:rsidR="0082604B" w:rsidRPr="006465C3" w:rsidRDefault="0082604B" w:rsidP="0082604B">
      <w:pPr>
        <w:jc w:val="center"/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>……………………………………..начало формы………………………………………</w:t>
      </w:r>
    </w:p>
    <w:p w:rsidR="0082604B" w:rsidRPr="006465C3" w:rsidRDefault="0082604B" w:rsidP="0082604B">
      <w:pPr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82604B" w:rsidRPr="003E0932" w:rsidTr="00DA10D3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82604B" w:rsidRPr="0082604B" w:rsidRDefault="0082604B" w:rsidP="00DA10D3">
            <w:pPr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val="ru-RU"/>
              </w:rPr>
            </w:pPr>
          </w:p>
          <w:p w:rsidR="0082604B" w:rsidRPr="0082604B" w:rsidRDefault="0082604B" w:rsidP="00DA10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0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Руководителю Общества</w:t>
            </w:r>
          </w:p>
          <w:p w:rsidR="0082604B" w:rsidRPr="0082604B" w:rsidRDefault="0082604B" w:rsidP="00DA10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0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И.О. Фамилия</w:t>
            </w:r>
          </w:p>
        </w:tc>
      </w:tr>
    </w:tbl>
    <w:p w:rsidR="0082604B" w:rsidRPr="0082604B" w:rsidRDefault="0082604B" w:rsidP="0082604B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2604B" w:rsidRPr="0082604B" w:rsidRDefault="0082604B" w:rsidP="0082604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2604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2604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2604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2604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2604B">
        <w:rPr>
          <w:rFonts w:ascii="Times New Roman" w:hAnsi="Times New Roman" w:cs="Times New Roman"/>
          <w:sz w:val="24"/>
          <w:szCs w:val="24"/>
          <w:lang w:val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82604B" w:rsidRPr="006465C3" w:rsidTr="00DA10D3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82604B" w:rsidRPr="006465C3" w:rsidRDefault="0082604B" w:rsidP="00DA1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от _________№_____________</w:t>
            </w:r>
          </w:p>
          <w:p w:rsidR="0082604B" w:rsidRPr="006465C3" w:rsidRDefault="0082604B" w:rsidP="00DA10D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82604B" w:rsidRPr="00D61370" w:rsidTr="00DA10D3">
        <w:trPr>
          <w:trHeight w:val="623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82604B" w:rsidRPr="0082604B" w:rsidRDefault="0082604B" w:rsidP="00DA10D3">
            <w:pPr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82604B">
              <w:rPr>
                <w:rFonts w:ascii="Times New Roman" w:hAnsi="Times New Roman" w:cs="Times New Roman"/>
                <w:i/>
                <w:szCs w:val="24"/>
                <w:lang w:val="ru-RU"/>
              </w:rPr>
              <w:t xml:space="preserve">Об изменении ЛНД, подлежащих исполнению </w:t>
            </w:r>
          </w:p>
          <w:p w:rsidR="0082604B" w:rsidRPr="0087693A" w:rsidRDefault="0082604B" w:rsidP="00DA10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04B">
              <w:rPr>
                <w:rFonts w:ascii="Times New Roman" w:hAnsi="Times New Roman" w:cs="Times New Roman"/>
                <w:i/>
                <w:szCs w:val="24"/>
                <w:lang w:val="ru-RU"/>
              </w:rPr>
              <w:t xml:space="preserve">по договору от ___.__.___ </w:t>
            </w:r>
            <w:r w:rsidRPr="0087693A">
              <w:rPr>
                <w:rFonts w:ascii="Times New Roman" w:hAnsi="Times New Roman" w:cs="Times New Roman"/>
                <w:i/>
                <w:szCs w:val="24"/>
                <w:lang w:val="ru-RU"/>
              </w:rPr>
              <w:t>№ ______________</w:t>
            </w:r>
          </w:p>
        </w:tc>
      </w:tr>
    </w:tbl>
    <w:p w:rsidR="0082604B" w:rsidRPr="00DA10D3" w:rsidRDefault="0082604B" w:rsidP="0082604B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A10D3">
        <w:rPr>
          <w:rFonts w:ascii="Times New Roman" w:hAnsi="Times New Roman" w:cs="Times New Roman"/>
          <w:sz w:val="24"/>
          <w:szCs w:val="24"/>
          <w:lang w:val="ru-RU"/>
        </w:rPr>
        <w:t>Уважаемый (-ая) Имя, Отчество!</w:t>
      </w:r>
    </w:p>
    <w:p w:rsidR="0082604B" w:rsidRPr="00DA10D3" w:rsidRDefault="0082604B" w:rsidP="0082604B">
      <w:pPr>
        <w:jc w:val="center"/>
        <w:rPr>
          <w:rFonts w:ascii="Times New Roman" w:hAnsi="Times New Roman" w:cs="Times New Roman"/>
          <w:sz w:val="10"/>
          <w:szCs w:val="10"/>
          <w:lang w:val="ru-RU"/>
        </w:rPr>
      </w:pPr>
    </w:p>
    <w:p w:rsidR="0082604B" w:rsidRPr="0082604B" w:rsidRDefault="0082604B" w:rsidP="0082604B">
      <w:pPr>
        <w:ind w:firstLine="71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>Настоящим информирую об изменении ЛНД, подлежащих соблюдению при исполнении обязательств по договору № ___ от _______.</w:t>
      </w:r>
    </w:p>
    <w:p w:rsidR="0082604B" w:rsidRPr="0082604B" w:rsidRDefault="0082604B" w:rsidP="0082604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>Утверждены новые ЛНД/ новые версии ЛНД // Внесены изменения в ЛНД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82604B" w:rsidRPr="006465C3" w:rsidTr="00DA10D3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04B" w:rsidRPr="006465C3" w:rsidRDefault="0082604B" w:rsidP="00DA10D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DA10D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2604B" w:rsidRPr="006465C3" w:rsidRDefault="0082604B" w:rsidP="00DA10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04B" w:rsidRPr="006465C3" w:rsidRDefault="0082604B" w:rsidP="00DA10D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DA10D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Реквизиты распорядительного документа</w:t>
            </w:r>
          </w:p>
        </w:tc>
      </w:tr>
      <w:tr w:rsidR="0082604B" w:rsidRPr="006465C3" w:rsidTr="00DA10D3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04B" w:rsidRPr="006465C3" w:rsidRDefault="0082604B" w:rsidP="00DA1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DA1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2604B" w:rsidRPr="006465C3" w:rsidRDefault="0082604B" w:rsidP="00DA1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04B" w:rsidRPr="006465C3" w:rsidRDefault="0082604B" w:rsidP="00DA10D3">
            <w:pPr>
              <w:tabs>
                <w:tab w:val="left" w:pos="213"/>
                <w:tab w:val="center" w:pos="10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DA10D3">
            <w:pPr>
              <w:tabs>
                <w:tab w:val="left" w:pos="213"/>
                <w:tab w:val="center" w:pos="10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604B" w:rsidRPr="0082604B" w:rsidRDefault="0082604B" w:rsidP="0082604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 xml:space="preserve">Утратили силу ЛНД (с даты утраты силы требования об их соблюдении отменяются):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2843"/>
        <w:gridCol w:w="1695"/>
        <w:gridCol w:w="1955"/>
        <w:gridCol w:w="2312"/>
      </w:tblGrid>
      <w:tr w:rsidR="0082604B" w:rsidRPr="006465C3" w:rsidTr="00DA10D3">
        <w:trPr>
          <w:trHeight w:val="278"/>
          <w:tblHeader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04B" w:rsidRPr="006465C3" w:rsidRDefault="0082604B" w:rsidP="00DA10D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DA10D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2604B" w:rsidRPr="006465C3" w:rsidRDefault="0082604B" w:rsidP="00DA10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04B" w:rsidRPr="006465C3" w:rsidRDefault="0082604B" w:rsidP="00DA10D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DA10D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Реквизиты распорядительного документа </w:t>
            </w:r>
          </w:p>
        </w:tc>
      </w:tr>
      <w:tr w:rsidR="0082604B" w:rsidRPr="006465C3" w:rsidTr="00DA10D3">
        <w:trPr>
          <w:trHeight w:val="278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04B" w:rsidRPr="006465C3" w:rsidRDefault="0082604B" w:rsidP="00DA1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DA1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2604B" w:rsidRPr="006465C3" w:rsidRDefault="0082604B" w:rsidP="00DA1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04B" w:rsidRPr="006465C3" w:rsidRDefault="0082604B" w:rsidP="00DA10D3">
            <w:pPr>
              <w:tabs>
                <w:tab w:val="left" w:pos="213"/>
                <w:tab w:val="center" w:pos="10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DA10D3">
            <w:pPr>
              <w:tabs>
                <w:tab w:val="left" w:pos="213"/>
                <w:tab w:val="center" w:pos="10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604B" w:rsidRPr="00C260D0" w:rsidRDefault="0082604B" w:rsidP="0082604B">
      <w:pPr>
        <w:jc w:val="both"/>
        <w:rPr>
          <w:rFonts w:ascii="Times New Roman" w:hAnsi="Times New Roman" w:cs="Times New Roman"/>
          <w:i/>
          <w:color w:val="808080" w:themeColor="background1" w:themeShade="80"/>
          <w:sz w:val="10"/>
          <w:szCs w:val="10"/>
        </w:rPr>
      </w:pPr>
    </w:p>
    <w:p w:rsidR="0082604B" w:rsidRPr="0082604B" w:rsidRDefault="0082604B" w:rsidP="0082604B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 xml:space="preserve">Актуальные версии ЛНД переданы ___________ (указывается способ передачи). </w:t>
      </w:r>
    </w:p>
    <w:p w:rsidR="0082604B" w:rsidRPr="0082604B" w:rsidRDefault="0082604B" w:rsidP="0082604B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ЛНД.</w:t>
      </w:r>
    </w:p>
    <w:p w:rsidR="0082604B" w:rsidRPr="0082604B" w:rsidRDefault="0082604B" w:rsidP="0082604B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>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Договора.</w:t>
      </w:r>
    </w:p>
    <w:p w:rsidR="0082604B" w:rsidRPr="0082604B" w:rsidRDefault="0082604B" w:rsidP="0082604B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>Прошу считать данное письмо неотъемлемой частью Договора.</w:t>
      </w:r>
    </w:p>
    <w:p w:rsidR="0082604B" w:rsidRPr="0082604B" w:rsidRDefault="0082604B" w:rsidP="0082604B">
      <w:pPr>
        <w:ind w:firstLine="714"/>
        <w:jc w:val="both"/>
        <w:rPr>
          <w:rFonts w:ascii="Times New Roman" w:hAnsi="Times New Roman" w:cs="Times New Roman"/>
          <w:sz w:val="10"/>
          <w:szCs w:val="10"/>
          <w:lang w:val="ru-RU"/>
        </w:rPr>
      </w:pPr>
    </w:p>
    <w:p w:rsidR="0082604B" w:rsidRPr="0082604B" w:rsidRDefault="0082604B" w:rsidP="0082604B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>Приложение: 1. _____________</w:t>
      </w:r>
    </w:p>
    <w:p w:rsidR="0082604B" w:rsidRPr="0082604B" w:rsidRDefault="0082604B" w:rsidP="0082604B">
      <w:pPr>
        <w:ind w:firstLine="714"/>
        <w:jc w:val="both"/>
        <w:rPr>
          <w:rFonts w:ascii="Times New Roman" w:hAnsi="Times New Roman" w:cs="Times New Roman"/>
          <w:sz w:val="10"/>
          <w:szCs w:val="10"/>
          <w:lang w:val="ru-RU"/>
        </w:rPr>
      </w:pPr>
    </w:p>
    <w:p w:rsidR="0082604B" w:rsidRPr="0082604B" w:rsidRDefault="0082604B" w:rsidP="0082604B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>Должность                                      подпись                                                     ФИО</w:t>
      </w:r>
    </w:p>
    <w:p w:rsidR="00271465" w:rsidRPr="00271465" w:rsidRDefault="00271465" w:rsidP="008E66E7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6E4AEF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E4AEF" w:rsidRPr="006E4A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E4AEF" w:rsidRPr="006E4A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Директор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E4AEF" w:rsidRPr="006E4A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У.В. Шередека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bookmarkStart w:id="15" w:name="_GoBack"/>
            <w:bookmarkEnd w:id="15"/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E09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8E66E7">
      <w:pPr>
        <w:tabs>
          <w:tab w:val="left" w:pos="939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370" w:rsidRDefault="00D61370" w:rsidP="000B6615">
      <w:r>
        <w:separator/>
      </w:r>
    </w:p>
  </w:endnote>
  <w:endnote w:type="continuationSeparator" w:id="0">
    <w:p w:rsidR="00D61370" w:rsidRDefault="00D61370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D61370" w:rsidRPr="000A5C53" w:rsidRDefault="00D61370" w:rsidP="00147C11">
        <w:pPr>
          <w:pStyle w:val="af5"/>
          <w:pBdr>
            <w:top w:val="thinThick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20"/>
            <w:szCs w:val="20"/>
            <w:lang w:val="ru-RU"/>
          </w:rPr>
        </w:pPr>
        <w:r w:rsidRPr="000A5C53">
          <w:rPr>
            <w:rFonts w:asciiTheme="majorHAnsi" w:eastAsiaTheme="majorEastAsia" w:hAnsiTheme="majorHAnsi" w:cstheme="majorBidi"/>
            <w:sz w:val="20"/>
            <w:szCs w:val="20"/>
            <w:lang w:val="ru-RU"/>
          </w:rPr>
          <w:t>Стандартный договор «Договор купли-продажи невостребованных ликвидных и неликвидных материально-технических ресурсов»</w:t>
        </w:r>
      </w:p>
      <w:p w:rsidR="00D61370" w:rsidRPr="007A44FA" w:rsidRDefault="00D61370" w:rsidP="000A5C53">
        <w:pPr>
          <w:pStyle w:val="af5"/>
          <w:rPr>
            <w:rFonts w:ascii="Times New Roman" w:hAnsi="Times New Roman" w:cs="Times New Roman"/>
            <w:sz w:val="24"/>
          </w:rPr>
        </w:pPr>
        <w:r w:rsidRPr="000A5C53">
          <w:rPr>
            <w:rFonts w:asciiTheme="majorHAnsi" w:eastAsiaTheme="majorEastAsia" w:hAnsiTheme="majorHAnsi" w:cstheme="majorBidi"/>
            <w:sz w:val="20"/>
            <w:szCs w:val="20"/>
          </w:rPr>
          <w:t>Рег. № В17.24\4805.1</w:t>
        </w:r>
        <w:r w:rsidRPr="000A5C53">
          <w:rPr>
            <w:rFonts w:asciiTheme="majorHAnsi" w:eastAsiaTheme="majorEastAsia" w:hAnsiTheme="majorHAnsi" w:cstheme="majorBidi"/>
            <w:sz w:val="20"/>
            <w:szCs w:val="20"/>
            <w:lang w:val="ru-RU"/>
          </w:rPr>
          <w:t xml:space="preserve">                                                                                                                                                  </w:t>
        </w: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3E0932" w:rsidRPr="003E0932">
          <w:rPr>
            <w:rFonts w:ascii="Times New Roman" w:hAnsi="Times New Roman" w:cs="Times New Roman"/>
            <w:noProof/>
            <w:sz w:val="24"/>
            <w:lang w:val="ru-RU"/>
          </w:rPr>
          <w:t>15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370" w:rsidRDefault="00D61370" w:rsidP="000B6615">
      <w:r>
        <w:separator/>
      </w:r>
    </w:p>
  </w:footnote>
  <w:footnote w:type="continuationSeparator" w:id="0">
    <w:p w:rsidR="00D61370" w:rsidRDefault="00D61370" w:rsidP="000B6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370" w:rsidRDefault="003E0932">
    <w:pPr>
      <w:pStyle w:val="af3"/>
    </w:pPr>
    <w:r>
      <w:rPr>
        <w:noProof/>
        <w:lang w:val="ru-RU"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6" o:spid="_x0000_s2057" type="#_x0000_t136" style="position:absolute;margin-left:0;margin-top:0;width:572.6pt;height:40.9pt;rotation:315;z-index:25166336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5" o:spid="_x0000_s2056" type="#_x0000_t136" style="position:absolute;margin-left:0;margin-top:0;width:572.6pt;height:40.9pt;rotation:315;z-index:251662336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4" o:spid="_x0000_s2055" type="#_x0000_t136" style="position:absolute;margin-left:0;margin-top:0;width:572.6pt;height:40.9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3" o:spid="_x0000_s2054" type="#_x0000_t136" style="position:absolute;margin-left:0;margin-top:0;width:572.6pt;height:40.9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2" o:spid="_x0000_s2053" type="#_x0000_t136" style="position:absolute;margin-left:0;margin-top:0;width:572.6pt;height:40.9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9F6778"/>
    <w:multiLevelType w:val="multilevel"/>
    <w:tmpl w:val="51CA38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1C1878"/>
    <w:multiLevelType w:val="multilevel"/>
    <w:tmpl w:val="7DC8D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3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80350"/>
    <w:multiLevelType w:val="hybridMultilevel"/>
    <w:tmpl w:val="7F12356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AC7DFD"/>
    <w:multiLevelType w:val="multilevel"/>
    <w:tmpl w:val="45BEEF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8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3C56F0D"/>
    <w:multiLevelType w:val="multilevel"/>
    <w:tmpl w:val="1AAED7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8D46F7"/>
    <w:multiLevelType w:val="multilevel"/>
    <w:tmpl w:val="473A13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45"/>
  </w:num>
  <w:num w:numId="3">
    <w:abstractNumId w:val="8"/>
  </w:num>
  <w:num w:numId="4">
    <w:abstractNumId w:val="7"/>
  </w:num>
  <w:num w:numId="5">
    <w:abstractNumId w:val="21"/>
  </w:num>
  <w:num w:numId="6">
    <w:abstractNumId w:val="46"/>
  </w:num>
  <w:num w:numId="7">
    <w:abstractNumId w:val="27"/>
  </w:num>
  <w:num w:numId="8">
    <w:abstractNumId w:val="0"/>
  </w:num>
  <w:num w:numId="9">
    <w:abstractNumId w:val="26"/>
  </w:num>
  <w:num w:numId="10">
    <w:abstractNumId w:val="33"/>
  </w:num>
  <w:num w:numId="11">
    <w:abstractNumId w:val="32"/>
  </w:num>
  <w:num w:numId="12">
    <w:abstractNumId w:val="22"/>
  </w:num>
  <w:num w:numId="13">
    <w:abstractNumId w:val="10"/>
  </w:num>
  <w:num w:numId="14">
    <w:abstractNumId w:val="39"/>
  </w:num>
  <w:num w:numId="15">
    <w:abstractNumId w:val="3"/>
  </w:num>
  <w:num w:numId="16">
    <w:abstractNumId w:val="43"/>
  </w:num>
  <w:num w:numId="17">
    <w:abstractNumId w:val="18"/>
  </w:num>
  <w:num w:numId="18">
    <w:abstractNumId w:val="15"/>
  </w:num>
  <w:num w:numId="19">
    <w:abstractNumId w:val="16"/>
  </w:num>
  <w:num w:numId="20">
    <w:abstractNumId w:val="5"/>
  </w:num>
  <w:num w:numId="21">
    <w:abstractNumId w:val="6"/>
  </w:num>
  <w:num w:numId="22">
    <w:abstractNumId w:val="17"/>
  </w:num>
  <w:num w:numId="23">
    <w:abstractNumId w:val="12"/>
  </w:num>
  <w:num w:numId="24">
    <w:abstractNumId w:val="44"/>
  </w:num>
  <w:num w:numId="25">
    <w:abstractNumId w:val="34"/>
  </w:num>
  <w:num w:numId="26">
    <w:abstractNumId w:val="42"/>
  </w:num>
  <w:num w:numId="27">
    <w:abstractNumId w:val="35"/>
  </w:num>
  <w:num w:numId="28">
    <w:abstractNumId w:val="23"/>
  </w:num>
  <w:num w:numId="29">
    <w:abstractNumId w:val="11"/>
  </w:num>
  <w:num w:numId="30">
    <w:abstractNumId w:val="38"/>
  </w:num>
  <w:num w:numId="31">
    <w:abstractNumId w:val="37"/>
  </w:num>
  <w:num w:numId="32">
    <w:abstractNumId w:val="14"/>
  </w:num>
  <w:num w:numId="33">
    <w:abstractNumId w:val="31"/>
  </w:num>
  <w:num w:numId="34">
    <w:abstractNumId w:val="13"/>
  </w:num>
  <w:num w:numId="35">
    <w:abstractNumId w:val="29"/>
  </w:num>
  <w:num w:numId="36">
    <w:abstractNumId w:val="20"/>
  </w:num>
  <w:num w:numId="37">
    <w:abstractNumId w:val="28"/>
  </w:num>
  <w:num w:numId="38">
    <w:abstractNumId w:val="41"/>
  </w:num>
  <w:num w:numId="39">
    <w:abstractNumId w:val="24"/>
  </w:num>
  <w:num w:numId="40">
    <w:abstractNumId w:val="36"/>
  </w:num>
  <w:num w:numId="41">
    <w:abstractNumId w:val="25"/>
  </w:num>
  <w:num w:numId="42">
    <w:abstractNumId w:val="4"/>
  </w:num>
  <w:num w:numId="43">
    <w:abstractNumId w:val="30"/>
  </w:num>
  <w:num w:numId="44">
    <w:abstractNumId w:val="2"/>
  </w:num>
  <w:num w:numId="45">
    <w:abstractNumId w:val="9"/>
  </w:num>
  <w:num w:numId="46">
    <w:abstractNumId w:val="1"/>
  </w:num>
  <w:num w:numId="47">
    <w:abstractNumId w:val="1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Cs2VG5YJ1/pzlaLqxbytNTKzDly0aYkx7CXttNrzcULOQ8kKOAfE2eiPa+fvjAZp29fZi30ihK6bWIAZI+e/DQ==" w:salt="a8cgASSiAZvhYpcTGh1YZA==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1D0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5C53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47C11"/>
    <w:rsid w:val="0015509D"/>
    <w:rsid w:val="001642C4"/>
    <w:rsid w:val="00166262"/>
    <w:rsid w:val="001666F7"/>
    <w:rsid w:val="00175BC3"/>
    <w:rsid w:val="00177D37"/>
    <w:rsid w:val="00180D38"/>
    <w:rsid w:val="00180F64"/>
    <w:rsid w:val="0019409C"/>
    <w:rsid w:val="0019722D"/>
    <w:rsid w:val="001A116A"/>
    <w:rsid w:val="001A62EF"/>
    <w:rsid w:val="001B3511"/>
    <w:rsid w:val="001D113C"/>
    <w:rsid w:val="001D49B4"/>
    <w:rsid w:val="001D660E"/>
    <w:rsid w:val="001E56E1"/>
    <w:rsid w:val="001F0209"/>
    <w:rsid w:val="00206BE5"/>
    <w:rsid w:val="00210161"/>
    <w:rsid w:val="0022668D"/>
    <w:rsid w:val="00227B8D"/>
    <w:rsid w:val="002317E8"/>
    <w:rsid w:val="00232055"/>
    <w:rsid w:val="002325C4"/>
    <w:rsid w:val="00233992"/>
    <w:rsid w:val="0023551B"/>
    <w:rsid w:val="00235A86"/>
    <w:rsid w:val="00242F3D"/>
    <w:rsid w:val="00252ACB"/>
    <w:rsid w:val="002564BB"/>
    <w:rsid w:val="002574C0"/>
    <w:rsid w:val="00260B9C"/>
    <w:rsid w:val="00267D2A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B70B1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4E07"/>
    <w:rsid w:val="00345ADB"/>
    <w:rsid w:val="00345DC2"/>
    <w:rsid w:val="00353197"/>
    <w:rsid w:val="00363905"/>
    <w:rsid w:val="00364FF0"/>
    <w:rsid w:val="00366CEC"/>
    <w:rsid w:val="00367084"/>
    <w:rsid w:val="00367B88"/>
    <w:rsid w:val="00377587"/>
    <w:rsid w:val="00386D77"/>
    <w:rsid w:val="00393CB2"/>
    <w:rsid w:val="00393FE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0932"/>
    <w:rsid w:val="003E1805"/>
    <w:rsid w:val="003E3380"/>
    <w:rsid w:val="003E7BC1"/>
    <w:rsid w:val="003E7BF1"/>
    <w:rsid w:val="003F0ACE"/>
    <w:rsid w:val="003F35E9"/>
    <w:rsid w:val="003F38D6"/>
    <w:rsid w:val="00401764"/>
    <w:rsid w:val="00407416"/>
    <w:rsid w:val="0042008C"/>
    <w:rsid w:val="00420BA0"/>
    <w:rsid w:val="0042767A"/>
    <w:rsid w:val="004323EA"/>
    <w:rsid w:val="00443893"/>
    <w:rsid w:val="00443F56"/>
    <w:rsid w:val="00446E98"/>
    <w:rsid w:val="0045040A"/>
    <w:rsid w:val="00452DBE"/>
    <w:rsid w:val="00454E46"/>
    <w:rsid w:val="004566A9"/>
    <w:rsid w:val="004668BA"/>
    <w:rsid w:val="00474471"/>
    <w:rsid w:val="00476EF5"/>
    <w:rsid w:val="00484663"/>
    <w:rsid w:val="0048647A"/>
    <w:rsid w:val="00492271"/>
    <w:rsid w:val="00492428"/>
    <w:rsid w:val="00493D4E"/>
    <w:rsid w:val="004A2D7B"/>
    <w:rsid w:val="004A36B2"/>
    <w:rsid w:val="004A55CA"/>
    <w:rsid w:val="004B4876"/>
    <w:rsid w:val="004B5A0F"/>
    <w:rsid w:val="004B63F3"/>
    <w:rsid w:val="004D5D25"/>
    <w:rsid w:val="004D66DD"/>
    <w:rsid w:val="004F62B5"/>
    <w:rsid w:val="004F64EB"/>
    <w:rsid w:val="00507571"/>
    <w:rsid w:val="00514834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9777C"/>
    <w:rsid w:val="005A1FBA"/>
    <w:rsid w:val="005A2A30"/>
    <w:rsid w:val="005A4E0F"/>
    <w:rsid w:val="005B4F4E"/>
    <w:rsid w:val="005B6718"/>
    <w:rsid w:val="005B755A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5D9"/>
    <w:rsid w:val="006410A8"/>
    <w:rsid w:val="00643C81"/>
    <w:rsid w:val="00645162"/>
    <w:rsid w:val="00656DD5"/>
    <w:rsid w:val="00673CF5"/>
    <w:rsid w:val="0068197E"/>
    <w:rsid w:val="00685A31"/>
    <w:rsid w:val="00687547"/>
    <w:rsid w:val="00691C6C"/>
    <w:rsid w:val="006930E2"/>
    <w:rsid w:val="0069589E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4AEF"/>
    <w:rsid w:val="006E59DA"/>
    <w:rsid w:val="006E762D"/>
    <w:rsid w:val="006F57DE"/>
    <w:rsid w:val="007028A7"/>
    <w:rsid w:val="00703CDE"/>
    <w:rsid w:val="0072584D"/>
    <w:rsid w:val="00726928"/>
    <w:rsid w:val="007270B9"/>
    <w:rsid w:val="00731F0D"/>
    <w:rsid w:val="00735E39"/>
    <w:rsid w:val="00750EE6"/>
    <w:rsid w:val="00751429"/>
    <w:rsid w:val="00755473"/>
    <w:rsid w:val="007560A1"/>
    <w:rsid w:val="00756B40"/>
    <w:rsid w:val="007647A7"/>
    <w:rsid w:val="00767B7F"/>
    <w:rsid w:val="0077231F"/>
    <w:rsid w:val="00774280"/>
    <w:rsid w:val="00777402"/>
    <w:rsid w:val="0078143F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A7DCE"/>
    <w:rsid w:val="007B1589"/>
    <w:rsid w:val="007C05E5"/>
    <w:rsid w:val="007C4C1C"/>
    <w:rsid w:val="007C666D"/>
    <w:rsid w:val="007D3918"/>
    <w:rsid w:val="007D71FC"/>
    <w:rsid w:val="007F4C73"/>
    <w:rsid w:val="007F5653"/>
    <w:rsid w:val="00803675"/>
    <w:rsid w:val="00812199"/>
    <w:rsid w:val="00813F1D"/>
    <w:rsid w:val="00817B96"/>
    <w:rsid w:val="0082153D"/>
    <w:rsid w:val="00822D16"/>
    <w:rsid w:val="0082604B"/>
    <w:rsid w:val="00830015"/>
    <w:rsid w:val="00834A90"/>
    <w:rsid w:val="00842694"/>
    <w:rsid w:val="008460B3"/>
    <w:rsid w:val="008476DD"/>
    <w:rsid w:val="008548F3"/>
    <w:rsid w:val="008573AD"/>
    <w:rsid w:val="0086363E"/>
    <w:rsid w:val="008646B2"/>
    <w:rsid w:val="00870D42"/>
    <w:rsid w:val="0087254F"/>
    <w:rsid w:val="008740B1"/>
    <w:rsid w:val="0087693A"/>
    <w:rsid w:val="00877CB9"/>
    <w:rsid w:val="00882516"/>
    <w:rsid w:val="00890C6F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0302"/>
    <w:rsid w:val="008C1572"/>
    <w:rsid w:val="008C1D02"/>
    <w:rsid w:val="008C6FF2"/>
    <w:rsid w:val="008D39B2"/>
    <w:rsid w:val="008D7B5F"/>
    <w:rsid w:val="008E3798"/>
    <w:rsid w:val="008E477B"/>
    <w:rsid w:val="008E66E7"/>
    <w:rsid w:val="008E72FB"/>
    <w:rsid w:val="00901B8C"/>
    <w:rsid w:val="009079BD"/>
    <w:rsid w:val="009102A0"/>
    <w:rsid w:val="0091511B"/>
    <w:rsid w:val="00920F09"/>
    <w:rsid w:val="0093023A"/>
    <w:rsid w:val="00930724"/>
    <w:rsid w:val="00945DD1"/>
    <w:rsid w:val="00951D8B"/>
    <w:rsid w:val="00964715"/>
    <w:rsid w:val="00964A3D"/>
    <w:rsid w:val="009658E3"/>
    <w:rsid w:val="009669E8"/>
    <w:rsid w:val="0096704A"/>
    <w:rsid w:val="00975C97"/>
    <w:rsid w:val="00984F82"/>
    <w:rsid w:val="00994F0C"/>
    <w:rsid w:val="009A0519"/>
    <w:rsid w:val="009A2C19"/>
    <w:rsid w:val="009B087B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F80"/>
    <w:rsid w:val="00A16936"/>
    <w:rsid w:val="00A22A2F"/>
    <w:rsid w:val="00A37052"/>
    <w:rsid w:val="00A449B1"/>
    <w:rsid w:val="00A50B48"/>
    <w:rsid w:val="00A55BB7"/>
    <w:rsid w:val="00A62F69"/>
    <w:rsid w:val="00A64AFD"/>
    <w:rsid w:val="00A666F9"/>
    <w:rsid w:val="00A713B9"/>
    <w:rsid w:val="00A71803"/>
    <w:rsid w:val="00A9287A"/>
    <w:rsid w:val="00A96A30"/>
    <w:rsid w:val="00AA0CBD"/>
    <w:rsid w:val="00AA112A"/>
    <w:rsid w:val="00AB0124"/>
    <w:rsid w:val="00AB0AF1"/>
    <w:rsid w:val="00AB4173"/>
    <w:rsid w:val="00AB6D48"/>
    <w:rsid w:val="00AC0109"/>
    <w:rsid w:val="00AC3838"/>
    <w:rsid w:val="00AD44F1"/>
    <w:rsid w:val="00AE1C8B"/>
    <w:rsid w:val="00AE5327"/>
    <w:rsid w:val="00AF2794"/>
    <w:rsid w:val="00AF632D"/>
    <w:rsid w:val="00B073E9"/>
    <w:rsid w:val="00B0778A"/>
    <w:rsid w:val="00B10336"/>
    <w:rsid w:val="00B1034A"/>
    <w:rsid w:val="00B15664"/>
    <w:rsid w:val="00B17C35"/>
    <w:rsid w:val="00B22EDA"/>
    <w:rsid w:val="00B239DC"/>
    <w:rsid w:val="00B23C42"/>
    <w:rsid w:val="00B31821"/>
    <w:rsid w:val="00B40B41"/>
    <w:rsid w:val="00B47050"/>
    <w:rsid w:val="00B52409"/>
    <w:rsid w:val="00B53554"/>
    <w:rsid w:val="00B5734D"/>
    <w:rsid w:val="00B57C44"/>
    <w:rsid w:val="00B702F6"/>
    <w:rsid w:val="00B74E70"/>
    <w:rsid w:val="00B75538"/>
    <w:rsid w:val="00B8139A"/>
    <w:rsid w:val="00B81621"/>
    <w:rsid w:val="00B82465"/>
    <w:rsid w:val="00B82F15"/>
    <w:rsid w:val="00B830CF"/>
    <w:rsid w:val="00B836BB"/>
    <w:rsid w:val="00B84599"/>
    <w:rsid w:val="00B84B4A"/>
    <w:rsid w:val="00B853A8"/>
    <w:rsid w:val="00B90AB2"/>
    <w:rsid w:val="00B92231"/>
    <w:rsid w:val="00B94DAF"/>
    <w:rsid w:val="00B96DFC"/>
    <w:rsid w:val="00B96EDB"/>
    <w:rsid w:val="00BA3019"/>
    <w:rsid w:val="00BB2775"/>
    <w:rsid w:val="00BB4733"/>
    <w:rsid w:val="00BB51F8"/>
    <w:rsid w:val="00BB6A93"/>
    <w:rsid w:val="00BC27CC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16905"/>
    <w:rsid w:val="00C253FA"/>
    <w:rsid w:val="00C320ED"/>
    <w:rsid w:val="00C400DB"/>
    <w:rsid w:val="00C45673"/>
    <w:rsid w:val="00C45E79"/>
    <w:rsid w:val="00C549F7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42F2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E320D"/>
    <w:rsid w:val="00CF14E3"/>
    <w:rsid w:val="00CF1AF9"/>
    <w:rsid w:val="00CF22F2"/>
    <w:rsid w:val="00CF5295"/>
    <w:rsid w:val="00D05876"/>
    <w:rsid w:val="00D123D5"/>
    <w:rsid w:val="00D131D9"/>
    <w:rsid w:val="00D155E3"/>
    <w:rsid w:val="00D16C92"/>
    <w:rsid w:val="00D17C19"/>
    <w:rsid w:val="00D3170E"/>
    <w:rsid w:val="00D355DF"/>
    <w:rsid w:val="00D541AD"/>
    <w:rsid w:val="00D61370"/>
    <w:rsid w:val="00D64DE4"/>
    <w:rsid w:val="00D679CA"/>
    <w:rsid w:val="00D70DBF"/>
    <w:rsid w:val="00D87469"/>
    <w:rsid w:val="00D939B9"/>
    <w:rsid w:val="00D943DC"/>
    <w:rsid w:val="00D952BE"/>
    <w:rsid w:val="00DA10D3"/>
    <w:rsid w:val="00DA2E2E"/>
    <w:rsid w:val="00DA4618"/>
    <w:rsid w:val="00DA785C"/>
    <w:rsid w:val="00DB1084"/>
    <w:rsid w:val="00DB3B0F"/>
    <w:rsid w:val="00DB4DB4"/>
    <w:rsid w:val="00DB5549"/>
    <w:rsid w:val="00DD75D1"/>
    <w:rsid w:val="00DD7CE8"/>
    <w:rsid w:val="00DE4233"/>
    <w:rsid w:val="00DE6288"/>
    <w:rsid w:val="00DF0A9C"/>
    <w:rsid w:val="00DF192A"/>
    <w:rsid w:val="00DF262F"/>
    <w:rsid w:val="00E0358B"/>
    <w:rsid w:val="00E10393"/>
    <w:rsid w:val="00E12875"/>
    <w:rsid w:val="00E15029"/>
    <w:rsid w:val="00E2359E"/>
    <w:rsid w:val="00E25C20"/>
    <w:rsid w:val="00E302E3"/>
    <w:rsid w:val="00E30408"/>
    <w:rsid w:val="00E341CA"/>
    <w:rsid w:val="00E41831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750AF"/>
    <w:rsid w:val="00E90675"/>
    <w:rsid w:val="00E9364A"/>
    <w:rsid w:val="00E9610D"/>
    <w:rsid w:val="00E97819"/>
    <w:rsid w:val="00EA062A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99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Название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  <w:style w:type="paragraph" w:customStyle="1" w:styleId="10">
    <w:name w:val="Обычный1"/>
    <w:uiPriority w:val="99"/>
    <w:rsid w:val="006E59DA"/>
    <w:pPr>
      <w:widowControl/>
    </w:pPr>
    <w:rPr>
      <w:rFonts w:ascii="Arial" w:eastAsia="Times New Roman" w:hAnsi="Arial" w:cs="Times New Roman"/>
      <w:sz w:val="24"/>
      <w:szCs w:val="20"/>
      <w:lang w:val="ru-RU" w:eastAsia="ru-RU"/>
    </w:rPr>
  </w:style>
  <w:style w:type="paragraph" w:styleId="af9">
    <w:name w:val="Revision"/>
    <w:hidden/>
    <w:uiPriority w:val="99"/>
    <w:semiHidden/>
    <w:rsid w:val="006E59DA"/>
    <w:pPr>
      <w:widowControl/>
    </w:pPr>
  </w:style>
  <w:style w:type="character" w:styleId="afa">
    <w:name w:val="FollowedHyperlink"/>
    <w:basedOn w:val="a0"/>
    <w:uiPriority w:val="99"/>
    <w:semiHidden/>
    <w:unhideWhenUsed/>
    <w:rsid w:val="006E59DA"/>
    <w:rPr>
      <w:color w:val="800080" w:themeColor="followedHyperlink"/>
      <w:u w:val="single"/>
    </w:rPr>
  </w:style>
  <w:style w:type="paragraph" w:customStyle="1" w:styleId="11">
    <w:name w:val="Знак Знак Знак1 Знак"/>
    <w:basedOn w:val="a"/>
    <w:rsid w:val="00147C11"/>
    <w:pPr>
      <w:keepLines/>
      <w:widowControl/>
      <w:spacing w:after="160" w:line="240" w:lineRule="exact"/>
    </w:pPr>
    <w:rPr>
      <w:rFonts w:ascii="Verdana" w:eastAsia="MS Mincho" w:hAnsi="Verdana" w:cs="Franklin Gothic Book"/>
      <w:sz w:val="20"/>
      <w:szCs w:val="20"/>
    </w:rPr>
  </w:style>
  <w:style w:type="character" w:customStyle="1" w:styleId="afb">
    <w:name w:val="Основной текст_"/>
    <w:basedOn w:val="a0"/>
    <w:link w:val="4"/>
    <w:rsid w:val="00AE1C8B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b"/>
    <w:rsid w:val="00AE1C8B"/>
    <w:pPr>
      <w:shd w:val="clear" w:color="auto" w:fill="FFFFFF"/>
      <w:spacing w:line="266" w:lineRule="exact"/>
      <w:ind w:hanging="1980"/>
      <w:jc w:val="center"/>
    </w:pPr>
    <w:rPr>
      <w:sz w:val="23"/>
      <w:szCs w:val="23"/>
    </w:rPr>
  </w:style>
  <w:style w:type="paragraph" w:styleId="afc">
    <w:name w:val="Plain Text"/>
    <w:basedOn w:val="a"/>
    <w:link w:val="afd"/>
    <w:uiPriority w:val="99"/>
    <w:rsid w:val="00643C81"/>
    <w:pPr>
      <w:widowControl/>
      <w:jc w:val="both"/>
    </w:pPr>
    <w:rPr>
      <w:rFonts w:ascii="Courier New" w:eastAsia="Times New Roman" w:hAnsi="Courier New" w:cs="Times New Roman"/>
      <w:sz w:val="20"/>
      <w:szCs w:val="20"/>
      <w:lang w:val="ru-RU"/>
    </w:rPr>
  </w:style>
  <w:style w:type="character" w:customStyle="1" w:styleId="afd">
    <w:name w:val="Текст Знак"/>
    <w:basedOn w:val="a0"/>
    <w:link w:val="afc"/>
    <w:uiPriority w:val="99"/>
    <w:rsid w:val="00643C81"/>
    <w:rPr>
      <w:rFonts w:ascii="Courier New" w:eastAsia="Times New Roman" w:hAnsi="Courier New" w:cs="Times New Roman"/>
      <w:sz w:val="20"/>
      <w:szCs w:val="20"/>
      <w:lang w:val="ru-RU"/>
    </w:rPr>
  </w:style>
  <w:style w:type="character" w:styleId="afe">
    <w:name w:val="Emphasis"/>
    <w:uiPriority w:val="20"/>
    <w:qFormat/>
    <w:rsid w:val="00643C81"/>
    <w:rPr>
      <w:i/>
      <w:iCs/>
    </w:rPr>
  </w:style>
  <w:style w:type="paragraph" w:customStyle="1" w:styleId="-3">
    <w:name w:val="Пункт-3 подзаголовок"/>
    <w:basedOn w:val="a"/>
    <w:rsid w:val="0059777C"/>
    <w:pPr>
      <w:keepNext/>
      <w:widowControl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1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11511-71F9-410F-940B-24A8789EF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17</Pages>
  <Words>6853</Words>
  <Characters>39065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Бузулукский Даниил Александрович</cp:lastModifiedBy>
  <cp:revision>10</cp:revision>
  <dcterms:created xsi:type="dcterms:W3CDTF">2026-02-18T09:25:00Z</dcterms:created>
  <dcterms:modified xsi:type="dcterms:W3CDTF">2026-04-07T12:35:00Z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  <property fmtid="{D5CDD505-2E9C-101B-9397-08002B2CF9AE}" pid="4" name="SAP_RSD_GUID">
    <vt:lpwstr>QPKbEKLmxvVX00002X166W</vt:lpwstr>
  </property>
</Properties>
</file>